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9E6A85" w:rsidRDefault="009E6A85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D23FFF" w:rsidRPr="00440A72" w:rsidRDefault="00D23FFF" w:rsidP="00D23FFF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  <w:r w:rsidRPr="00440A72">
        <w:rPr>
          <w:rFonts w:eastAsia="Times New Roman" w:cs="Times New Roman"/>
          <w:b/>
          <w:sz w:val="32"/>
          <w:szCs w:val="32"/>
          <w:lang w:eastAsia="ru-RU"/>
        </w:rPr>
        <w:lastRenderedPageBreak/>
        <w:t xml:space="preserve">ПЛАН  </w:t>
      </w:r>
    </w:p>
    <w:p w:rsidR="00D23FFF" w:rsidRPr="00440A72" w:rsidRDefault="00D23FFF" w:rsidP="00440A72">
      <w:pPr>
        <w:tabs>
          <w:tab w:val="center" w:pos="7699"/>
          <w:tab w:val="left" w:pos="14520"/>
        </w:tabs>
        <w:spacing w:after="0" w:line="240" w:lineRule="auto"/>
        <w:jc w:val="center"/>
        <w:rPr>
          <w:rFonts w:eastAsia="Times New Roman" w:cs="Times New Roman"/>
          <w:sz w:val="32"/>
          <w:szCs w:val="32"/>
          <w:lang w:eastAsia="ru-RU"/>
        </w:rPr>
      </w:pPr>
      <w:r w:rsidRPr="00440A72">
        <w:rPr>
          <w:rFonts w:eastAsia="Times New Roman" w:cs="Times New Roman"/>
          <w:b/>
          <w:sz w:val="32"/>
          <w:szCs w:val="32"/>
          <w:lang w:eastAsia="ru-RU"/>
        </w:rPr>
        <w:t>ВОСПИТАТЕЛЬНОЙ  РАБОТЫ  М</w:t>
      </w:r>
      <w:r w:rsidR="00F10EC7" w:rsidRPr="00440A72">
        <w:rPr>
          <w:rFonts w:eastAsia="Times New Roman" w:cs="Times New Roman"/>
          <w:b/>
          <w:sz w:val="32"/>
          <w:szCs w:val="32"/>
          <w:lang w:eastAsia="ru-RU"/>
        </w:rPr>
        <w:t xml:space="preserve">УНИЦИПАЛЬНОГО </w:t>
      </w:r>
      <w:r w:rsidRPr="00440A72">
        <w:rPr>
          <w:rFonts w:eastAsia="Times New Roman" w:cs="Times New Roman"/>
          <w:b/>
          <w:sz w:val="32"/>
          <w:szCs w:val="32"/>
          <w:lang w:eastAsia="ru-RU"/>
        </w:rPr>
        <w:t>Б</w:t>
      </w:r>
      <w:r w:rsidR="00F10EC7" w:rsidRPr="00440A72">
        <w:rPr>
          <w:rFonts w:eastAsia="Times New Roman" w:cs="Times New Roman"/>
          <w:b/>
          <w:sz w:val="32"/>
          <w:szCs w:val="32"/>
          <w:lang w:eastAsia="ru-RU"/>
        </w:rPr>
        <w:t xml:space="preserve">ЮДЖЕТНОГО </w:t>
      </w:r>
      <w:r w:rsidRPr="00440A72">
        <w:rPr>
          <w:rFonts w:eastAsia="Times New Roman" w:cs="Times New Roman"/>
          <w:b/>
          <w:sz w:val="32"/>
          <w:szCs w:val="32"/>
          <w:lang w:eastAsia="ru-RU"/>
        </w:rPr>
        <w:t>О</w:t>
      </w:r>
      <w:r w:rsidR="00F10EC7" w:rsidRPr="00440A72">
        <w:rPr>
          <w:rFonts w:eastAsia="Times New Roman" w:cs="Times New Roman"/>
          <w:b/>
          <w:sz w:val="32"/>
          <w:szCs w:val="32"/>
          <w:lang w:eastAsia="ru-RU"/>
        </w:rPr>
        <w:t xml:space="preserve">БЩЕОБРАЗОВАТЕЛЬНОГО </w:t>
      </w:r>
      <w:r w:rsidRPr="00440A72">
        <w:rPr>
          <w:rFonts w:eastAsia="Times New Roman" w:cs="Times New Roman"/>
          <w:b/>
          <w:sz w:val="32"/>
          <w:szCs w:val="32"/>
          <w:lang w:eastAsia="ru-RU"/>
        </w:rPr>
        <w:t>У</w:t>
      </w:r>
      <w:r w:rsidR="00F10EC7" w:rsidRPr="00440A72">
        <w:rPr>
          <w:rFonts w:eastAsia="Times New Roman" w:cs="Times New Roman"/>
          <w:b/>
          <w:sz w:val="32"/>
          <w:szCs w:val="32"/>
          <w:lang w:eastAsia="ru-RU"/>
        </w:rPr>
        <w:t>ЧРЕЖДЕНИЯ «</w:t>
      </w:r>
      <w:proofErr w:type="spellStart"/>
      <w:r w:rsidR="00440A72" w:rsidRPr="00440A72">
        <w:rPr>
          <w:rFonts w:eastAsia="Times New Roman" w:cs="Times New Roman"/>
          <w:b/>
          <w:sz w:val="32"/>
          <w:szCs w:val="32"/>
          <w:lang w:eastAsia="ru-RU"/>
        </w:rPr>
        <w:t>Бугадинская</w:t>
      </w:r>
      <w:proofErr w:type="spellEnd"/>
      <w:r w:rsidR="00440A72" w:rsidRPr="00440A72">
        <w:rPr>
          <w:rFonts w:eastAsia="Times New Roman" w:cs="Times New Roman"/>
          <w:b/>
          <w:sz w:val="32"/>
          <w:szCs w:val="32"/>
          <w:lang w:eastAsia="ru-RU"/>
        </w:rPr>
        <w:t xml:space="preserve"> ООШ</w:t>
      </w:r>
      <w:r w:rsidRPr="00440A72">
        <w:rPr>
          <w:rFonts w:eastAsia="Times New Roman" w:cs="Times New Roman"/>
          <w:b/>
          <w:sz w:val="32"/>
          <w:szCs w:val="32"/>
          <w:lang w:eastAsia="ru-RU"/>
        </w:rPr>
        <w:t>»</w:t>
      </w:r>
    </w:p>
    <w:p w:rsidR="00D23FFF" w:rsidRPr="00440A72" w:rsidRDefault="00A23047" w:rsidP="00440A72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  <w:r w:rsidRPr="00440A72">
        <w:rPr>
          <w:rFonts w:eastAsia="Times New Roman" w:cs="Times New Roman"/>
          <w:b/>
          <w:sz w:val="32"/>
          <w:szCs w:val="32"/>
          <w:lang w:eastAsia="ru-RU"/>
        </w:rPr>
        <w:t>НА  201</w:t>
      </w:r>
      <w:r w:rsidR="00D654B4" w:rsidRPr="00440A72">
        <w:rPr>
          <w:rFonts w:eastAsia="Times New Roman" w:cs="Times New Roman"/>
          <w:b/>
          <w:sz w:val="32"/>
          <w:szCs w:val="32"/>
          <w:lang w:eastAsia="ru-RU"/>
        </w:rPr>
        <w:t>7</w:t>
      </w:r>
      <w:r w:rsidRPr="00440A72">
        <w:rPr>
          <w:rFonts w:eastAsia="Times New Roman" w:cs="Times New Roman"/>
          <w:b/>
          <w:sz w:val="32"/>
          <w:szCs w:val="32"/>
          <w:lang w:eastAsia="ru-RU"/>
        </w:rPr>
        <w:t>-201</w:t>
      </w:r>
      <w:r w:rsidR="00D654B4" w:rsidRPr="00440A72">
        <w:rPr>
          <w:rFonts w:eastAsia="Times New Roman" w:cs="Times New Roman"/>
          <w:b/>
          <w:sz w:val="32"/>
          <w:szCs w:val="32"/>
          <w:lang w:eastAsia="ru-RU"/>
        </w:rPr>
        <w:t>8</w:t>
      </w:r>
      <w:r w:rsidR="00D23FFF" w:rsidRPr="00440A72">
        <w:rPr>
          <w:rFonts w:eastAsia="Times New Roman" w:cs="Times New Roman"/>
          <w:b/>
          <w:sz w:val="32"/>
          <w:szCs w:val="32"/>
          <w:lang w:eastAsia="ru-RU"/>
        </w:rPr>
        <w:t xml:space="preserve">  УЧЕБНЫЙ  ГОД</w:t>
      </w:r>
    </w:p>
    <w:p w:rsidR="00D23FFF" w:rsidRPr="00440A72" w:rsidRDefault="00D23FFF" w:rsidP="00440A72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  <w:lang w:eastAsia="ru-RU"/>
        </w:rPr>
      </w:pPr>
    </w:p>
    <w:p w:rsidR="00BC609B" w:rsidRPr="00440A72" w:rsidRDefault="00DE72D7" w:rsidP="00440A72">
      <w:pPr>
        <w:pStyle w:val="ae"/>
        <w:spacing w:before="180" w:beforeAutospacing="0" w:after="180" w:afterAutospacing="0"/>
        <w:rPr>
          <w:color w:val="0F1419"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D23FFF" w:rsidRPr="00440A72">
        <w:rPr>
          <w:b/>
          <w:sz w:val="28"/>
          <w:szCs w:val="28"/>
        </w:rPr>
        <w:t>ЦЕЛЬ:</w:t>
      </w:r>
      <w:r w:rsidR="00D23FFF" w:rsidRPr="00440A72">
        <w:rPr>
          <w:sz w:val="28"/>
          <w:szCs w:val="28"/>
        </w:rPr>
        <w:t xml:space="preserve"> </w:t>
      </w:r>
      <w:proofErr w:type="gramStart"/>
      <w:r w:rsidR="00BC609B" w:rsidRPr="00440A72">
        <w:rPr>
          <w:color w:val="0F1419"/>
          <w:sz w:val="28"/>
          <w:szCs w:val="28"/>
        </w:rPr>
        <w:t>Воспитание,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 (в соответствии с современным национальным воспитательным идеалом).</w:t>
      </w:r>
      <w:proofErr w:type="gramEnd"/>
    </w:p>
    <w:p w:rsidR="00B745E6" w:rsidRPr="00440A72" w:rsidRDefault="00BC609B" w:rsidP="00B745E6">
      <w:p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Style w:val="af"/>
          <w:rFonts w:cs="Times New Roman"/>
          <w:color w:val="0F1419"/>
          <w:szCs w:val="28"/>
        </w:rPr>
        <w:t> </w:t>
      </w:r>
      <w:r w:rsidR="00B745E6"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области формирования </w:t>
      </w:r>
      <w:r w:rsidR="00B745E6" w:rsidRPr="00440A72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личностной культуры</w:t>
      </w:r>
      <w:r w:rsidR="00B745E6"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способности к духовному развитию, реализации творческого потенциала в учебно-игровой, предметно-продуктивной, социально ориентированной, общественно полезной деятельности на основе традиционных нравственных установок и моральных норм, непрерывного образования, самовоспитания и универсальной духовно-нравственной компетенции — «становиться лучше»;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укрепление нравственности, основанной на свободе воли и духовных отечественных традициях, внутренней установке личности школьника поступать согласно своей совести;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основ нравственного самосознания личности (совести) — способности подростка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нравственного смысла учения, социально ориентированной и общественно полезной деятельности;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формирование морали — осознанной </w:t>
      </w:r>
      <w:proofErr w:type="gramStart"/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обучающимся</w:t>
      </w:r>
      <w:proofErr w:type="gramEnd"/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необходимости поведения, ориентированного на благо других людей и определяемого традиционными представлениями о добре и зле, справедливом и несправедливом, добродетели и пороке, должном и недопустимом;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усвоение </w:t>
      </w:r>
      <w:proofErr w:type="gramStart"/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обучающимся</w:t>
      </w:r>
      <w:proofErr w:type="gramEnd"/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базовых национальных ценностей, духовных традиций народов России;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укрепление у подростка позитивной нравственной самооценки, самоуважения и жизненного оптимизма;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развитие эстетических потребностей, ценностей и чувств;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развитие способности открыто выражать и аргументированно отстаивать свою нравственно оправданную позицию, проявлять критичность к собственным намерениям, мыслям и поступкам;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развитие способности к самостоятельным поступкам и действиям, совершаемым на основе морального выбора, к принятию ответственности за их результаты;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развитие трудолюбия, способности к преодолению трудностей, целеустремлённости и настойчивости в достижении результата;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творческого отношения к учёбе, труду, социальной деятельности на основе нравственных ценностей и моральных норм;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у подростка первоначальных профессиональных намерений и интересов, осознание нравственного значения будущего профессионального выбора;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осознание подростком ценности человеческой жизни, формирование умения противостоять в пределах своих возможностей действиям и влияниям, представляющим угрозу для жизни, физического и нравственного здоровья, духовной безопасности личности;</w:t>
      </w:r>
    </w:p>
    <w:p w:rsidR="00B745E6" w:rsidRPr="00440A72" w:rsidRDefault="00B745E6" w:rsidP="00B745E6">
      <w:pPr>
        <w:numPr>
          <w:ilvl w:val="0"/>
          <w:numId w:val="23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экологической культуры, культуры здорового и безопасного образа жизни.</w:t>
      </w:r>
    </w:p>
    <w:p w:rsidR="00B745E6" w:rsidRDefault="00B745E6" w:rsidP="00B745E6">
      <w:p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:rsidR="00BC609B" w:rsidRPr="00B745E6" w:rsidRDefault="00BC609B" w:rsidP="00B745E6">
      <w:p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области формирования </w:t>
      </w:r>
      <w:r w:rsidRPr="00B745E6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социальной культуры</w:t>
      </w: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повышению доверия к государственным институтам со стороны граждан и общественных организаций;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повышению эффективности усилий государства, направленных на модернизацию страны;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укреплению национальной безопасности.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повышению доверия к государственным институтам со стороны граждан и общественных организаций;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повышению эффективности усилий государства, направленных на модернизацию страны;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укреплению национальной безопасности.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повышению доверия к государственным институтам со стороны граждан и общественных организаций;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повышению эффективности усилий государства, направленных на модернизацию страны;</w:t>
      </w:r>
    </w:p>
    <w:p w:rsidR="00BC609B" w:rsidRPr="00B745E6" w:rsidRDefault="00BC609B" w:rsidP="00440A72">
      <w:pPr>
        <w:numPr>
          <w:ilvl w:val="0"/>
          <w:numId w:val="25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укреплению национальной безопасности.</w:t>
      </w:r>
    </w:p>
    <w:p w:rsidR="00BC609B" w:rsidRPr="00B745E6" w:rsidRDefault="00BC609B" w:rsidP="00440A72">
      <w:pPr>
        <w:spacing w:before="180" w:after="180" w:line="240" w:lineRule="auto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40A72">
        <w:rPr>
          <w:rFonts w:eastAsia="Times New Roman" w:cs="Times New Roman"/>
          <w:color w:val="0F1419"/>
          <w:sz w:val="24"/>
          <w:szCs w:val="24"/>
          <w:lang w:eastAsia="ru-RU"/>
        </w:rPr>
        <w:t> </w:t>
      </w: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области формирования </w:t>
      </w:r>
      <w:r w:rsidRPr="00B745E6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семейной культуры</w:t>
      </w: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BC609B" w:rsidRPr="00B745E6" w:rsidRDefault="00BC609B" w:rsidP="00440A72">
      <w:pPr>
        <w:numPr>
          <w:ilvl w:val="0"/>
          <w:numId w:val="27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укрепление отношения к семье как основе российского общества;</w:t>
      </w:r>
    </w:p>
    <w:p w:rsidR="00BC609B" w:rsidRPr="00B745E6" w:rsidRDefault="00BC609B" w:rsidP="00440A72">
      <w:pPr>
        <w:numPr>
          <w:ilvl w:val="0"/>
          <w:numId w:val="27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формирование представлений о значении семьи для устойчивого и успешного развития человека;</w:t>
      </w:r>
    </w:p>
    <w:p w:rsidR="00BC609B" w:rsidRPr="00B745E6" w:rsidRDefault="00BC609B" w:rsidP="00440A72">
      <w:pPr>
        <w:numPr>
          <w:ilvl w:val="0"/>
          <w:numId w:val="27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укрепление у обучающегося уважительного отношения к родителям, осознанного, заботливого отношения к старшим и младшим;</w:t>
      </w:r>
    </w:p>
    <w:p w:rsidR="00BC609B" w:rsidRPr="00B745E6" w:rsidRDefault="00BC609B" w:rsidP="00440A72">
      <w:pPr>
        <w:numPr>
          <w:ilvl w:val="0"/>
          <w:numId w:val="27"/>
        </w:num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усвоение таких нравственных ценностей семейной жизни как любовь, забота о любимом человеке, продолжение рода, духовная и эмоциональная близость членов семьи, взаимопомощь и др.;</w:t>
      </w:r>
    </w:p>
    <w:p w:rsidR="00BC609B" w:rsidRPr="00440A72" w:rsidRDefault="00BC609B" w:rsidP="00440A72">
      <w:pPr>
        <w:numPr>
          <w:ilvl w:val="0"/>
          <w:numId w:val="27"/>
        </w:numPr>
        <w:spacing w:before="45" w:after="0" w:line="240" w:lineRule="auto"/>
        <w:ind w:left="255"/>
        <w:jc w:val="left"/>
        <w:rPr>
          <w:rFonts w:eastAsia="Times New Roman" w:cs="Times New Roman"/>
          <w:color w:val="2E3D4C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формирование начального опыта заботы о социально-психологическом благополучии </w:t>
      </w:r>
      <w:r w:rsidRPr="00440A72">
        <w:rPr>
          <w:rFonts w:eastAsia="Times New Roman" w:cs="Times New Roman"/>
          <w:color w:val="2E3D4C"/>
          <w:sz w:val="24"/>
          <w:szCs w:val="24"/>
          <w:lang w:eastAsia="ru-RU"/>
        </w:rPr>
        <w:t>своей семьи;</w:t>
      </w:r>
    </w:p>
    <w:p w:rsidR="00440A72" w:rsidRPr="00B745E6" w:rsidRDefault="00BC609B" w:rsidP="00440A72">
      <w:p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знание традиций своей семьи, культурно-исторических и этнических традиций семей своего народа, других народов России</w:t>
      </w:r>
      <w:r w:rsidR="00440A72" w:rsidRPr="00B745E6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440A72" w:rsidRPr="00B745E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440A72" w:rsidRPr="00440A72" w:rsidRDefault="00440A72" w:rsidP="00440A72">
      <w:pPr>
        <w:spacing w:before="45" w:after="0" w:line="240" w:lineRule="auto"/>
        <w:ind w:left="255"/>
        <w:jc w:val="left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:rsidR="00B745E6" w:rsidRDefault="00B745E6" w:rsidP="00440A72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D23FFF" w:rsidRPr="00440A72" w:rsidRDefault="00D23FFF" w:rsidP="00440A72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440A72">
        <w:rPr>
          <w:rFonts w:eastAsia="Times New Roman" w:cs="Times New Roman"/>
          <w:b/>
          <w:sz w:val="24"/>
          <w:szCs w:val="24"/>
          <w:lang w:eastAsia="ru-RU"/>
        </w:rPr>
        <w:t>СОДЕРЖАНИЕ  И  ФОРМЫ  ВОСПИТАТЕЛЬНОЙ  РАБОТЫ:</w:t>
      </w:r>
    </w:p>
    <w:p w:rsidR="00D23FFF" w:rsidRPr="00440A72" w:rsidRDefault="00B745E6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</w:t>
      </w:r>
      <w:r w:rsidR="00D23FFF" w:rsidRPr="00440A72">
        <w:rPr>
          <w:rFonts w:eastAsia="Times New Roman" w:cs="Times New Roman"/>
          <w:sz w:val="24"/>
          <w:szCs w:val="24"/>
          <w:lang w:eastAsia="ru-RU"/>
        </w:rPr>
        <w:t xml:space="preserve"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позволит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</w:t>
      </w:r>
    </w:p>
    <w:p w:rsidR="00D23FFF" w:rsidRPr="00440A72" w:rsidRDefault="00A24C47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cs="Times New Roman"/>
          <w:color w:val="0F1419"/>
          <w:sz w:val="24"/>
          <w:szCs w:val="24"/>
          <w:shd w:val="clear" w:color="auto" w:fill="F9FAFB"/>
        </w:rPr>
        <w:t>.</w:t>
      </w:r>
    </w:p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  <w:r w:rsidRPr="00440A72">
        <w:rPr>
          <w:rFonts w:eastAsia="Times New Roman" w:cs="Times New Roman"/>
          <w:b/>
          <w:sz w:val="24"/>
          <w:szCs w:val="24"/>
          <w:u w:val="single"/>
          <w:lang w:eastAsia="ru-RU"/>
        </w:rPr>
        <w:t>Воспитательные модули:</w:t>
      </w:r>
    </w:p>
    <w:p w:rsidR="00911DE9" w:rsidRPr="00440A72" w:rsidRDefault="00911DE9" w:rsidP="00440A72">
      <w:pPr>
        <w:spacing w:after="0" w:line="240" w:lineRule="auto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7"/>
        <w:tblW w:w="7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5812"/>
      </w:tblGrid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Сентябрь:</w:t>
            </w:r>
          </w:p>
        </w:tc>
        <w:tc>
          <w:tcPr>
            <w:tcW w:w="5812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месячник безопасности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Октябрь:</w:t>
            </w:r>
          </w:p>
        </w:tc>
        <w:tc>
          <w:tcPr>
            <w:tcW w:w="5812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A060D1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доброты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Ноябрь:</w:t>
            </w:r>
          </w:p>
        </w:tc>
        <w:tc>
          <w:tcPr>
            <w:tcW w:w="5812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A060D1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гражданственности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Декабрь:</w:t>
            </w:r>
          </w:p>
        </w:tc>
        <w:tc>
          <w:tcPr>
            <w:tcW w:w="5812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месячник досуга</w:t>
            </w: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Январь:</w:t>
            </w:r>
          </w:p>
        </w:tc>
        <w:tc>
          <w:tcPr>
            <w:tcW w:w="5812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813A24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духовного воспитания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Февраль:</w:t>
            </w:r>
          </w:p>
        </w:tc>
        <w:tc>
          <w:tcPr>
            <w:tcW w:w="5812" w:type="dxa"/>
          </w:tcPr>
          <w:p w:rsidR="000C2257" w:rsidRPr="00440A72" w:rsidRDefault="00097A3D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1C6F93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военно-патриотического воспитания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Март:</w:t>
            </w:r>
          </w:p>
        </w:tc>
        <w:tc>
          <w:tcPr>
            <w:tcW w:w="5812" w:type="dxa"/>
          </w:tcPr>
          <w:p w:rsidR="000C2257" w:rsidRPr="00440A72" w:rsidRDefault="00097A3D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месячник детского творчества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Апрель:</w:t>
            </w:r>
          </w:p>
        </w:tc>
        <w:tc>
          <w:tcPr>
            <w:tcW w:w="5812" w:type="dxa"/>
          </w:tcPr>
          <w:p w:rsidR="000C2257" w:rsidRPr="00440A72" w:rsidRDefault="00097A3D" w:rsidP="00440A72">
            <w:pPr>
              <w:jc w:val="lef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месячник здоровья</w:t>
            </w:r>
            <w:r w:rsidR="003039AB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экологии</w:t>
            </w:r>
          </w:p>
        </w:tc>
      </w:tr>
      <w:tr w:rsidR="000C2257" w:rsidRPr="00440A72" w:rsidTr="00E6168A">
        <w:tc>
          <w:tcPr>
            <w:tcW w:w="1838" w:type="dxa"/>
          </w:tcPr>
          <w:p w:rsidR="000C2257" w:rsidRPr="00440A72" w:rsidRDefault="000C2257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Май:</w:t>
            </w: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5812" w:type="dxa"/>
          </w:tcPr>
          <w:p w:rsidR="00A24C47" w:rsidRPr="00440A72" w:rsidRDefault="002813E4" w:rsidP="00440A72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86315E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благодарной памяти</w:t>
            </w:r>
            <w:r w:rsidR="00A24C47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</w:tbl>
    <w:p w:rsidR="000C2257" w:rsidRPr="00440A72" w:rsidRDefault="000C2257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b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ab/>
      </w:r>
    </w:p>
    <w:p w:rsidR="00D23FFF" w:rsidRPr="00440A72" w:rsidRDefault="00B745E6" w:rsidP="00440A72">
      <w:pPr>
        <w:spacing w:after="0" w:line="240" w:lineRule="auto"/>
        <w:jc w:val="left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       </w:t>
      </w:r>
      <w:r w:rsidR="000202F1" w:rsidRPr="00440A72">
        <w:rPr>
          <w:rFonts w:eastAsia="Times New Roman" w:cs="Times New Roman"/>
          <w:b/>
          <w:sz w:val="24"/>
          <w:szCs w:val="24"/>
          <w:lang w:eastAsia="ru-RU"/>
        </w:rPr>
        <w:t>ПРИОРИТЕТНЫЕ НАПРАВ</w:t>
      </w:r>
      <w:r w:rsidR="00D23FFF" w:rsidRPr="00440A72">
        <w:rPr>
          <w:rFonts w:eastAsia="Times New Roman" w:cs="Times New Roman"/>
          <w:b/>
          <w:sz w:val="24"/>
          <w:szCs w:val="24"/>
          <w:lang w:eastAsia="ru-RU"/>
        </w:rPr>
        <w:t>ЛЕНИЯ В  ВОСПИТАТЕЛЬНОЙ  РАБОТЕ</w:t>
      </w:r>
      <w:r w:rsidR="003039AB" w:rsidRPr="00440A72">
        <w:rPr>
          <w:rFonts w:eastAsia="Times New Roman" w:cs="Times New Roman"/>
          <w:b/>
          <w:sz w:val="24"/>
          <w:szCs w:val="24"/>
          <w:lang w:eastAsia="ru-RU"/>
        </w:rPr>
        <w:t xml:space="preserve">  НА </w:t>
      </w:r>
      <w:r w:rsidR="00374159" w:rsidRPr="00440A72">
        <w:rPr>
          <w:rFonts w:eastAsia="Times New Roman" w:cs="Times New Roman"/>
          <w:b/>
          <w:sz w:val="24"/>
          <w:szCs w:val="24"/>
          <w:lang w:eastAsia="ru-RU"/>
        </w:rPr>
        <w:t>2017-2018</w:t>
      </w:r>
      <w:r w:rsidR="00D23FFF" w:rsidRPr="00440A72">
        <w:rPr>
          <w:rFonts w:eastAsia="Times New Roman" w:cs="Times New Roman"/>
          <w:b/>
          <w:sz w:val="24"/>
          <w:szCs w:val="24"/>
          <w:lang w:eastAsia="ru-RU"/>
        </w:rPr>
        <w:t xml:space="preserve"> УЧЕБНЫЙ  ГОД:</w:t>
      </w:r>
    </w:p>
    <w:p w:rsidR="00D23FFF" w:rsidRPr="00440A72" w:rsidRDefault="00D23FFF" w:rsidP="00440A72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cs="Times New Roman"/>
          <w:sz w:val="24"/>
          <w:szCs w:val="24"/>
        </w:rPr>
        <w:t>-</w:t>
      </w:r>
      <w:r w:rsidR="00911DE9" w:rsidRPr="00440A72">
        <w:rPr>
          <w:rFonts w:cs="Times New Roman"/>
          <w:sz w:val="24"/>
          <w:szCs w:val="24"/>
        </w:rPr>
        <w:t xml:space="preserve"> воспитание гражданственности, патриотизма, уважения к правам, свободам и обязанностям человека</w:t>
      </w:r>
      <w:r w:rsidR="000202F1" w:rsidRPr="00440A72">
        <w:rPr>
          <w:rFonts w:cs="Times New Roman"/>
          <w:sz w:val="24"/>
          <w:szCs w:val="24"/>
        </w:rPr>
        <w:t xml:space="preserve"> (гражданско-патриотическое воспитание)</w:t>
      </w:r>
      <w:r w:rsidRPr="00440A72">
        <w:rPr>
          <w:rFonts w:eastAsia="Times New Roman" w:cs="Times New Roman"/>
          <w:sz w:val="24"/>
          <w:szCs w:val="24"/>
          <w:lang w:eastAsia="ru-RU"/>
        </w:rPr>
        <w:t>;</w:t>
      </w:r>
    </w:p>
    <w:p w:rsidR="00911DE9" w:rsidRPr="00440A72" w:rsidRDefault="00911DE9" w:rsidP="00440A72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>-</w:t>
      </w:r>
      <w:r w:rsidRPr="00440A72">
        <w:rPr>
          <w:rFonts w:cs="Times New Roman"/>
          <w:sz w:val="24"/>
          <w:szCs w:val="24"/>
        </w:rPr>
        <w:t xml:space="preserve"> в</w:t>
      </w:r>
      <w:r w:rsidRPr="00440A72">
        <w:rPr>
          <w:rFonts w:eastAsia="Times New Roman" w:cs="Times New Roman"/>
          <w:sz w:val="24"/>
          <w:szCs w:val="24"/>
          <w:lang w:eastAsia="ru-RU"/>
        </w:rPr>
        <w:t>оспитание социальной ответственности и компетентности</w:t>
      </w:r>
      <w:r w:rsidR="0000487B" w:rsidRPr="00440A72">
        <w:rPr>
          <w:rFonts w:eastAsia="Times New Roman" w:cs="Times New Roman"/>
          <w:sz w:val="24"/>
          <w:szCs w:val="24"/>
          <w:lang w:eastAsia="ru-RU"/>
        </w:rPr>
        <w:t>, формирование навыков самоуправления</w:t>
      </w:r>
      <w:r w:rsidR="00442E38" w:rsidRPr="00440A72">
        <w:rPr>
          <w:rFonts w:eastAsia="Times New Roman" w:cs="Times New Roman"/>
          <w:sz w:val="24"/>
          <w:szCs w:val="24"/>
          <w:lang w:eastAsia="ru-RU"/>
        </w:rPr>
        <w:t xml:space="preserve"> (социокультурное и </w:t>
      </w:r>
      <w:proofErr w:type="spellStart"/>
      <w:r w:rsidR="00442E38" w:rsidRPr="00440A72">
        <w:rPr>
          <w:rFonts w:eastAsia="Times New Roman" w:cs="Times New Roman"/>
          <w:sz w:val="24"/>
          <w:szCs w:val="24"/>
          <w:lang w:eastAsia="ru-RU"/>
        </w:rPr>
        <w:t>медиакультурное</w:t>
      </w:r>
      <w:proofErr w:type="spellEnd"/>
      <w:r w:rsidR="00442E38" w:rsidRPr="00440A72">
        <w:rPr>
          <w:rFonts w:eastAsia="Times New Roman" w:cs="Times New Roman"/>
          <w:sz w:val="24"/>
          <w:szCs w:val="24"/>
          <w:lang w:eastAsia="ru-RU"/>
        </w:rPr>
        <w:t>)</w:t>
      </w:r>
      <w:r w:rsidRPr="00440A72">
        <w:rPr>
          <w:rFonts w:eastAsia="Times New Roman" w:cs="Times New Roman"/>
          <w:sz w:val="24"/>
          <w:szCs w:val="24"/>
          <w:lang w:eastAsia="ru-RU"/>
        </w:rPr>
        <w:t>;</w:t>
      </w:r>
    </w:p>
    <w:p w:rsidR="000202F1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>-</w:t>
      </w:r>
      <w:r w:rsidR="00911DE9" w:rsidRPr="00440A72">
        <w:rPr>
          <w:rFonts w:cs="Times New Roman"/>
          <w:sz w:val="24"/>
          <w:szCs w:val="24"/>
        </w:rPr>
        <w:t xml:space="preserve"> </w:t>
      </w:r>
      <w:r w:rsidR="00911DE9" w:rsidRPr="00440A72">
        <w:rPr>
          <w:rFonts w:eastAsia="Times New Roman" w:cs="Times New Roman"/>
          <w:sz w:val="24"/>
          <w:szCs w:val="24"/>
          <w:lang w:eastAsia="ru-RU"/>
        </w:rPr>
        <w:t>воспитание нравственных чувств, убеждений</w:t>
      </w:r>
      <w:r w:rsidR="000202F1" w:rsidRPr="00440A72">
        <w:rPr>
          <w:rFonts w:eastAsia="Times New Roman" w:cs="Times New Roman"/>
          <w:sz w:val="24"/>
          <w:szCs w:val="24"/>
          <w:lang w:eastAsia="ru-RU"/>
        </w:rPr>
        <w:t xml:space="preserve"> (духовно-нравственное воспитание);</w:t>
      </w:r>
      <w:r w:rsidR="00911DE9" w:rsidRPr="00440A72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D23FFF" w:rsidRPr="00440A72" w:rsidRDefault="000202F1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lastRenderedPageBreak/>
        <w:t xml:space="preserve">- воспитание </w:t>
      </w:r>
      <w:r w:rsidR="00911DE9" w:rsidRPr="00440A72">
        <w:rPr>
          <w:rFonts w:eastAsia="Times New Roman" w:cs="Times New Roman"/>
          <w:sz w:val="24"/>
          <w:szCs w:val="24"/>
          <w:lang w:eastAsia="ru-RU"/>
        </w:rPr>
        <w:t>этического сознания</w:t>
      </w:r>
      <w:r w:rsidRPr="00440A72">
        <w:rPr>
          <w:rFonts w:eastAsia="Times New Roman" w:cs="Times New Roman"/>
          <w:sz w:val="24"/>
          <w:szCs w:val="24"/>
          <w:lang w:eastAsia="ru-RU"/>
        </w:rPr>
        <w:t xml:space="preserve"> (этическое воспитание)</w:t>
      </w:r>
      <w:r w:rsidR="00D23FFF" w:rsidRPr="00440A72">
        <w:rPr>
          <w:rFonts w:eastAsia="Times New Roman" w:cs="Times New Roman"/>
          <w:sz w:val="24"/>
          <w:szCs w:val="24"/>
          <w:lang w:eastAsia="ru-RU"/>
        </w:rPr>
        <w:t>;</w:t>
      </w:r>
    </w:p>
    <w:p w:rsidR="00313698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>-</w:t>
      </w:r>
      <w:r w:rsidR="00B313AC" w:rsidRPr="00440A72">
        <w:rPr>
          <w:rFonts w:cs="Times New Roman"/>
          <w:sz w:val="24"/>
          <w:szCs w:val="24"/>
        </w:rPr>
        <w:t xml:space="preserve"> в</w:t>
      </w:r>
      <w:r w:rsidR="00B313AC" w:rsidRPr="00440A72">
        <w:rPr>
          <w:rFonts w:eastAsia="Times New Roman" w:cs="Times New Roman"/>
          <w:sz w:val="24"/>
          <w:szCs w:val="24"/>
          <w:lang w:eastAsia="ru-RU"/>
        </w:rPr>
        <w:t>оспитание экологической культуры</w:t>
      </w:r>
      <w:r w:rsidR="000202F1" w:rsidRPr="00440A72">
        <w:rPr>
          <w:rFonts w:eastAsia="Times New Roman" w:cs="Times New Roman"/>
          <w:sz w:val="24"/>
          <w:szCs w:val="24"/>
          <w:lang w:eastAsia="ru-RU"/>
        </w:rPr>
        <w:t xml:space="preserve"> (экологическое воспитание)</w:t>
      </w:r>
      <w:r w:rsidR="00B313AC" w:rsidRPr="00440A72">
        <w:rPr>
          <w:rFonts w:eastAsia="Times New Roman" w:cs="Times New Roman"/>
          <w:sz w:val="24"/>
          <w:szCs w:val="24"/>
          <w:lang w:eastAsia="ru-RU"/>
        </w:rPr>
        <w:t xml:space="preserve">, </w:t>
      </w:r>
    </w:p>
    <w:p w:rsidR="00D23FFF" w:rsidRPr="00440A72" w:rsidRDefault="00313698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 xml:space="preserve">- воспитание </w:t>
      </w:r>
      <w:r w:rsidR="00B313AC" w:rsidRPr="00440A72">
        <w:rPr>
          <w:rFonts w:eastAsia="Times New Roman" w:cs="Times New Roman"/>
          <w:sz w:val="24"/>
          <w:szCs w:val="24"/>
          <w:lang w:eastAsia="ru-RU"/>
        </w:rPr>
        <w:t>культуры здорового и безопасного образа жизни</w:t>
      </w:r>
      <w:r w:rsidR="00D23FFF" w:rsidRPr="00440A72">
        <w:rPr>
          <w:rFonts w:eastAsia="Times New Roman" w:cs="Times New Roman"/>
          <w:sz w:val="24"/>
          <w:szCs w:val="24"/>
          <w:lang w:eastAsia="ru-RU"/>
        </w:rPr>
        <w:t>;</w:t>
      </w:r>
    </w:p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>-</w:t>
      </w:r>
      <w:r w:rsidR="00313698" w:rsidRPr="00440A7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442E38" w:rsidRPr="00440A72">
        <w:rPr>
          <w:rFonts w:eastAsia="Times New Roman" w:cs="Times New Roman"/>
          <w:sz w:val="24"/>
          <w:szCs w:val="24"/>
          <w:lang w:eastAsia="ru-RU"/>
        </w:rPr>
        <w:t>интеллектуальное воспитание и формирование коммуникативной культуры</w:t>
      </w:r>
      <w:r w:rsidRPr="00440A72">
        <w:rPr>
          <w:rFonts w:eastAsia="Times New Roman" w:cs="Times New Roman"/>
          <w:sz w:val="24"/>
          <w:szCs w:val="24"/>
          <w:lang w:eastAsia="ru-RU"/>
        </w:rPr>
        <w:t>;</w:t>
      </w:r>
    </w:p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="00313698" w:rsidRPr="00440A72">
        <w:rPr>
          <w:rFonts w:eastAsia="Times New Roman" w:cs="Times New Roman"/>
          <w:sz w:val="24"/>
          <w:szCs w:val="24"/>
          <w:lang w:eastAsia="ru-RU"/>
        </w:rPr>
        <w:t>воспитание трудолюбия, сознательного, творческого отношения к образованию, труду и жизни, подготовка к сознательному выбору профессии</w:t>
      </w:r>
      <w:r w:rsidR="000202F1" w:rsidRPr="00440A72">
        <w:rPr>
          <w:rFonts w:eastAsia="Times New Roman" w:cs="Times New Roman"/>
          <w:sz w:val="24"/>
          <w:szCs w:val="24"/>
          <w:lang w:eastAsia="ru-RU"/>
        </w:rPr>
        <w:t xml:space="preserve"> (</w:t>
      </w:r>
      <w:proofErr w:type="spellStart"/>
      <w:r w:rsidR="000202F1" w:rsidRPr="00440A72">
        <w:rPr>
          <w:rFonts w:eastAsia="Times New Roman" w:cs="Times New Roman"/>
          <w:sz w:val="24"/>
          <w:szCs w:val="24"/>
          <w:lang w:eastAsia="ru-RU"/>
        </w:rPr>
        <w:t>профориентационное</w:t>
      </w:r>
      <w:proofErr w:type="spellEnd"/>
      <w:r w:rsidR="000202F1" w:rsidRPr="00440A72">
        <w:rPr>
          <w:rFonts w:eastAsia="Times New Roman" w:cs="Times New Roman"/>
          <w:sz w:val="24"/>
          <w:szCs w:val="24"/>
          <w:lang w:eastAsia="ru-RU"/>
        </w:rPr>
        <w:t xml:space="preserve"> и трудовое воспитание)</w:t>
      </w:r>
      <w:r w:rsidRPr="00440A72">
        <w:rPr>
          <w:rFonts w:eastAsia="Times New Roman" w:cs="Times New Roman"/>
          <w:sz w:val="24"/>
          <w:szCs w:val="24"/>
          <w:lang w:eastAsia="ru-RU"/>
        </w:rPr>
        <w:t>;</w:t>
      </w:r>
    </w:p>
    <w:p w:rsidR="00313698" w:rsidRPr="00440A72" w:rsidRDefault="00313698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 xml:space="preserve">- воспитание ценностного отношения к </w:t>
      </w:r>
      <w:proofErr w:type="gramStart"/>
      <w:r w:rsidRPr="00440A72">
        <w:rPr>
          <w:rFonts w:eastAsia="Times New Roman" w:cs="Times New Roman"/>
          <w:sz w:val="24"/>
          <w:szCs w:val="24"/>
          <w:lang w:eastAsia="ru-RU"/>
        </w:rPr>
        <w:t>прекрасному</w:t>
      </w:r>
      <w:proofErr w:type="gramEnd"/>
      <w:r w:rsidRPr="00440A72">
        <w:rPr>
          <w:rFonts w:eastAsia="Times New Roman" w:cs="Times New Roman"/>
          <w:sz w:val="24"/>
          <w:szCs w:val="24"/>
          <w:lang w:eastAsia="ru-RU"/>
        </w:rPr>
        <w:t>, формирован</w:t>
      </w:r>
      <w:r w:rsidR="000202F1" w:rsidRPr="00440A72">
        <w:rPr>
          <w:rFonts w:eastAsia="Times New Roman" w:cs="Times New Roman"/>
          <w:sz w:val="24"/>
          <w:szCs w:val="24"/>
          <w:lang w:eastAsia="ru-RU"/>
        </w:rPr>
        <w:t>ие основ эстетической культуры (</w:t>
      </w:r>
      <w:proofErr w:type="spellStart"/>
      <w:r w:rsidR="00442E38" w:rsidRPr="00440A72">
        <w:rPr>
          <w:rFonts w:eastAsia="Times New Roman" w:cs="Times New Roman"/>
          <w:sz w:val="24"/>
          <w:szCs w:val="24"/>
          <w:lang w:eastAsia="ru-RU"/>
        </w:rPr>
        <w:t>культуротворческое</w:t>
      </w:r>
      <w:proofErr w:type="spellEnd"/>
      <w:r w:rsidR="00442E38" w:rsidRPr="00440A72">
        <w:rPr>
          <w:rFonts w:eastAsia="Times New Roman" w:cs="Times New Roman"/>
          <w:sz w:val="24"/>
          <w:szCs w:val="24"/>
          <w:lang w:eastAsia="ru-RU"/>
        </w:rPr>
        <w:t xml:space="preserve"> и </w:t>
      </w:r>
      <w:r w:rsidRPr="00440A72">
        <w:rPr>
          <w:rFonts w:eastAsia="Times New Roman" w:cs="Times New Roman"/>
          <w:sz w:val="24"/>
          <w:szCs w:val="24"/>
          <w:lang w:eastAsia="ru-RU"/>
        </w:rPr>
        <w:t>эстетическое воспитание</w:t>
      </w:r>
      <w:r w:rsidR="000202F1" w:rsidRPr="00440A72">
        <w:rPr>
          <w:rFonts w:eastAsia="Times New Roman" w:cs="Times New Roman"/>
          <w:sz w:val="24"/>
          <w:szCs w:val="24"/>
          <w:lang w:eastAsia="ru-RU"/>
        </w:rPr>
        <w:t>);</w:t>
      </w:r>
    </w:p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  <w:r w:rsidRPr="00440A72"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="00001A1E" w:rsidRPr="00440A72">
        <w:rPr>
          <w:rFonts w:eastAsia="Times New Roman" w:cs="Times New Roman"/>
          <w:sz w:val="24"/>
          <w:szCs w:val="24"/>
          <w:lang w:eastAsia="ru-RU"/>
        </w:rPr>
        <w:t>семейное воспитание</w:t>
      </w:r>
      <w:r w:rsidRPr="00440A72">
        <w:rPr>
          <w:rFonts w:eastAsia="Times New Roman" w:cs="Times New Roman"/>
          <w:sz w:val="24"/>
          <w:szCs w:val="24"/>
          <w:lang w:eastAsia="ru-RU"/>
        </w:rPr>
        <w:t>.</w:t>
      </w:r>
    </w:p>
    <w:p w:rsidR="00D23FFF" w:rsidRPr="00440A72" w:rsidRDefault="00EA187B" w:rsidP="00440A72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440A72">
        <w:rPr>
          <w:rFonts w:eastAsia="Times New Roman" w:cs="Times New Roman"/>
          <w:b/>
          <w:sz w:val="24"/>
          <w:szCs w:val="24"/>
          <w:lang w:eastAsia="ru-RU"/>
        </w:rPr>
        <w:t>ОСУЩЕСТВЛЕНИЕ ВОСПИТАТЕЛЬНОЙ РАБОТЫ ЧЕРЕЗ РЕАЛИЗАЦИЮ ЗАДАЧ (ПО НАПРАВЛЕНИЯМ)</w:t>
      </w:r>
    </w:p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7"/>
        <w:gridCol w:w="10179"/>
      </w:tblGrid>
      <w:tr w:rsidR="00D23FFF" w:rsidRPr="00440A72" w:rsidTr="00D23FFF"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D23FFF" w:rsidRPr="00440A72" w:rsidTr="00755170">
        <w:trPr>
          <w:trHeight w:val="850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shd w:val="clear" w:color="auto" w:fill="F9FAFB"/>
                <w:lang w:eastAsia="ru-RU"/>
              </w:rPr>
              <w:t>1)    Развитие школьных традиций, способствующих всестороннему развитию личности учащихся.</w:t>
            </w:r>
          </w:p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2)    Воспитание любви и уважения к традициям Отечества, школы, семьи.</w:t>
            </w:r>
          </w:p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3)    Формирование у учащихся таких качеств, как долг, ответственность, честь, достоинство, личность.</w:t>
            </w:r>
          </w:p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4)    Формирование потребности в гражданском и духовном служении своему Отечеству, в приумножении могущества своей Родины; в развитии ее материальной и духовной культуры.</w:t>
            </w:r>
          </w:p>
          <w:p w:rsidR="003D11EF" w:rsidRPr="00B745E6" w:rsidRDefault="003D11EF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23FFF" w:rsidRPr="00440A72" w:rsidTr="00755170">
        <w:trPr>
          <w:trHeight w:val="850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Духовно-нравственное</w:t>
            </w:r>
            <w:r w:rsidR="00FF0830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5170" w:rsidRPr="00B745E6" w:rsidRDefault="00DB0589" w:rsidP="00B745E6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755170" w:rsidRPr="00B745E6">
              <w:rPr>
                <w:rFonts w:eastAsia="Times New Roman" w:cs="Times New Roman"/>
                <w:color w:val="000000" w:themeColor="text1"/>
                <w:sz w:val="24"/>
                <w:szCs w:val="24"/>
                <w:shd w:val="clear" w:color="auto" w:fill="F9FAFB"/>
                <w:lang w:eastAsia="ru-RU"/>
              </w:rPr>
              <w:t>1)    Воспитание цельной личности, понимающей и принимающей свои обязанности; способной к правильному оцениванию жизни и себя, своих поступков с точки зрения норм духовно-нравственного поведения; познание себя, своих способностей, возможностей для духовно-нравственного саморазвития, самореализации и самосовершенствования.</w:t>
            </w:r>
            <w:proofErr w:type="gramEnd"/>
          </w:p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2)    Формирование традиционного миропонимания и мировоззрения, познание окружающего мира во всем его многообразии, сложности, противоречивости и неоднозначности.</w:t>
            </w:r>
          </w:p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3)     Осознание ценности человеческой жизни и уникальности каждого человека, воспитание бережного отношения к собственной жизни.</w:t>
            </w:r>
          </w:p>
          <w:p w:rsidR="00755170" w:rsidRPr="00B745E6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745E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4)    Формирование волевого характера, способности преодолевать любые возникающие трудности, быть целеустремленным в достижении поставленной цели. </w:t>
            </w:r>
          </w:p>
          <w:p w:rsidR="00D23FFF" w:rsidRPr="00B745E6" w:rsidRDefault="00D23FFF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B09F3" w:rsidRPr="00440A72" w:rsidTr="00755170">
        <w:trPr>
          <w:trHeight w:val="147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9F3" w:rsidRPr="00440A72" w:rsidRDefault="001B09F3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Этическое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 Создание педагогических условий для усвоения учащимися моральных и этических норм, законов и правил и осознание ими нравственно-этических отношений.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Формирование коммуникативной культуры учащихся.</w:t>
            </w:r>
          </w:p>
          <w:p w:rsidR="001B09F3" w:rsidRPr="00440A72" w:rsidRDefault="001B09F3" w:rsidP="00B745E6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755170">
        <w:trPr>
          <w:trHeight w:val="147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5170" w:rsidRPr="00440A72" w:rsidRDefault="00755170" w:rsidP="00B745E6">
            <w:pPr>
              <w:pStyle w:val="a5"/>
              <w:numPr>
                <w:ilvl w:val="0"/>
                <w:numId w:val="28"/>
              </w:numPr>
            </w:pPr>
            <w:r w:rsidRPr="00440A72">
              <w:rPr>
                <w:color w:val="0F1419"/>
                <w:shd w:val="clear" w:color="auto" w:fill="F9FAFB"/>
              </w:rPr>
              <w:t>   Изучение учащимися природы и истории родного края.</w:t>
            </w:r>
          </w:p>
          <w:p w:rsidR="00755170" w:rsidRPr="00440A72" w:rsidRDefault="00755170" w:rsidP="00B745E6">
            <w:pPr>
              <w:pStyle w:val="a5"/>
              <w:numPr>
                <w:ilvl w:val="0"/>
                <w:numId w:val="28"/>
              </w:numPr>
              <w:rPr>
                <w:color w:val="0F1419"/>
              </w:rPr>
            </w:pPr>
            <w:r w:rsidRPr="00440A72">
              <w:rPr>
                <w:color w:val="0F1419"/>
              </w:rPr>
              <w:t>  Формирование правильное отношение к окружающей среде.</w:t>
            </w:r>
          </w:p>
          <w:p w:rsidR="00755170" w:rsidRPr="00440A72" w:rsidRDefault="00755170" w:rsidP="00B745E6">
            <w:pPr>
              <w:pStyle w:val="a5"/>
              <w:numPr>
                <w:ilvl w:val="0"/>
                <w:numId w:val="28"/>
              </w:numPr>
              <w:rPr>
                <w:color w:val="0F1419"/>
              </w:rPr>
            </w:pPr>
            <w:r w:rsidRPr="00440A72">
              <w:rPr>
                <w:color w:val="0F1419"/>
              </w:rPr>
              <w:t>Организация работы по совершенствованию туристских навыков.</w:t>
            </w:r>
          </w:p>
          <w:p w:rsidR="00755170" w:rsidRPr="00440A72" w:rsidRDefault="00755170" w:rsidP="00B745E6">
            <w:pPr>
              <w:pStyle w:val="a5"/>
              <w:numPr>
                <w:ilvl w:val="0"/>
                <w:numId w:val="28"/>
              </w:numPr>
              <w:rPr>
                <w:color w:val="0F1419"/>
              </w:rPr>
            </w:pPr>
            <w:r w:rsidRPr="00440A72">
              <w:rPr>
                <w:color w:val="0F1419"/>
              </w:rPr>
              <w:t xml:space="preserve"> Содействие в проведении исследовательской работы учащихся.</w:t>
            </w:r>
          </w:p>
          <w:p w:rsidR="00755170" w:rsidRPr="00440A72" w:rsidRDefault="00755170" w:rsidP="00B745E6">
            <w:pPr>
              <w:pStyle w:val="a5"/>
              <w:numPr>
                <w:ilvl w:val="0"/>
                <w:numId w:val="28"/>
              </w:numPr>
              <w:rPr>
                <w:color w:val="0F1419"/>
              </w:rPr>
            </w:pPr>
            <w:r w:rsidRPr="00440A72">
              <w:rPr>
                <w:color w:val="0F1419"/>
              </w:rPr>
              <w:t>  Проведение природоохранных акций.</w:t>
            </w:r>
          </w:p>
          <w:p w:rsidR="00D23FFF" w:rsidRPr="00440A72" w:rsidRDefault="00D23FFF" w:rsidP="00B745E6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D23FFF">
        <w:trPr>
          <w:trHeight w:val="737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00487B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В</w:t>
            </w:r>
            <w:r w:rsidR="00D23FFF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оспитание</w:t>
            </w: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культуры здорового и безопасного образа жизни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Формирование у учащихся культуры сохранения и совершенствования собственного здоровья.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Популяризация занятий физической культурой и спортом.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3)    Пропаганда здорового образа жизни.</w:t>
            </w:r>
          </w:p>
          <w:p w:rsidR="00D23FFF" w:rsidRPr="00440A72" w:rsidRDefault="00D23FFF" w:rsidP="00B745E6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00487B" w:rsidRPr="00440A72" w:rsidTr="00D23FFF">
        <w:trPr>
          <w:trHeight w:val="737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87B" w:rsidRPr="00440A72" w:rsidRDefault="005C0C63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Интеллектуально-э</w:t>
            </w:r>
            <w:r w:rsidR="00083407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тическое воспитание </w:t>
            </w:r>
            <w:r w:rsidR="0000487B"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Создание педагогических условий для включения учеников в осознание и переживание нравственных ценностей как важнейшей потребности личности, как субъективно значимых, устойчивых жизненных ориентиров.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Утверждение и развитие системы высших, построенных на любви, эталонов, чувств и отношений к миру, к другому человеку и к себе.</w:t>
            </w:r>
          </w:p>
          <w:p w:rsidR="0000487B" w:rsidRPr="00440A72" w:rsidRDefault="00485E35" w:rsidP="00B745E6">
            <w:pPr>
              <w:pStyle w:val="a5"/>
            </w:pPr>
            <w:r w:rsidRPr="00440A72">
              <w:t xml:space="preserve"> </w:t>
            </w:r>
          </w:p>
        </w:tc>
      </w:tr>
      <w:tr w:rsidR="00D23FFF" w:rsidRPr="00440A72" w:rsidTr="00D23FFF">
        <w:trPr>
          <w:trHeight w:val="96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BD38C9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Формирование у подростка первоначальных профессиональных намерений и интересов, осознание нравственного значения будущего профессионального выбора.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Развитие трудолюбия, способности к преодолению трудностей, целеустремлённости и настойчивости в достижении результата.</w:t>
            </w:r>
          </w:p>
          <w:p w:rsidR="007562E9" w:rsidRPr="00440A72" w:rsidRDefault="007562E9" w:rsidP="00B745E6">
            <w:pPr>
              <w:pStyle w:val="a5"/>
            </w:pPr>
          </w:p>
        </w:tc>
      </w:tr>
      <w:tr w:rsidR="009E7B1C" w:rsidRPr="00440A72" w:rsidTr="00D23FFF">
        <w:trPr>
          <w:trHeight w:val="96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B1C" w:rsidRPr="00440A72" w:rsidRDefault="009E7B1C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и эстетическое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Формирование у учащихся таких качеств, как  культура поведения, эстетический вкус, уважение личности.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Создание условий для развития у учащихся творческих способностей.</w:t>
            </w:r>
          </w:p>
          <w:p w:rsidR="009E7B1C" w:rsidRPr="00440A72" w:rsidRDefault="009E7B1C" w:rsidP="00B745E6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9E7B1C" w:rsidRPr="00440A72" w:rsidTr="00D23FFF">
        <w:trPr>
          <w:trHeight w:val="96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B1C" w:rsidRPr="00440A72" w:rsidRDefault="00A42443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Восстановление традиционного образа семьи как величайшей святыни.</w:t>
            </w:r>
          </w:p>
          <w:p w:rsidR="00755170" w:rsidRPr="00440A72" w:rsidRDefault="00755170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Воспитание традиционной бытовой и семейной культуры, потребности в ответственном и заботливом отношении к членам своей семьи.</w:t>
            </w:r>
          </w:p>
          <w:p w:rsidR="009E7B1C" w:rsidRPr="00440A72" w:rsidRDefault="009E7B1C" w:rsidP="00B745E6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5C0C63" w:rsidRPr="00440A72" w:rsidTr="00885FC5">
        <w:trPr>
          <w:trHeight w:val="2252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63" w:rsidRPr="00440A72" w:rsidRDefault="005C0C63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B3" w:rsidRPr="00440A72" w:rsidRDefault="00B94BB3" w:rsidP="00B745E6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Формирование у обучающихся представления о таких понятиях, как «толерантность», «миролюбие», «гражданское согласие», «социальное партнерство».</w:t>
            </w:r>
          </w:p>
          <w:p w:rsidR="00B94BB3" w:rsidRPr="00440A72" w:rsidRDefault="00B94BB3" w:rsidP="00B745E6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 Развитие опыта противостояния таким явлениям как «социальная агрессия», «межнациональная рознь», «экстремизм», «терроризм», «фанатизм» (например, на этнической, религиозной, спортивной, культурной или идейной почве).</w:t>
            </w:r>
            <w:proofErr w:type="gramEnd"/>
          </w:p>
          <w:p w:rsidR="005C0C63" w:rsidRPr="00440A72" w:rsidRDefault="005C0C63" w:rsidP="00B745E6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3FFF" w:rsidRPr="00440A72" w:rsidRDefault="00D23FFF" w:rsidP="00440A72">
      <w:pPr>
        <w:spacing w:after="0" w:line="240" w:lineRule="auto"/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EA187B" w:rsidRPr="00440A72" w:rsidRDefault="00EA187B" w:rsidP="00DE72D7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440A72">
        <w:rPr>
          <w:rFonts w:eastAsia="Times New Roman" w:cs="Times New Roman"/>
          <w:b/>
          <w:sz w:val="24"/>
          <w:szCs w:val="24"/>
          <w:lang w:eastAsia="ru-RU"/>
        </w:rPr>
        <w:t>ОСУЩЕСТВЛЕНИЕ ВОСПИТАТЕЛЬНОЙ РАБОТЫ ЧЕРЕЗ РАЗВИТИЕ САМОУПРАВЛЕНИЯ И ОРГАНИЗАЦИЮ ВНЕУРОЧНОЙ ДЕЯТЕЛЬНОСТИ, ОСУЩЕСТВЛЕНИЕ ДЕЯТЕЛЬНОСТИ МО КЛАССНЫХ РУКОВОДИТЕЛЕЙ,</w:t>
      </w:r>
    </w:p>
    <w:p w:rsidR="00336DBB" w:rsidRPr="00440A72" w:rsidRDefault="00336DBB" w:rsidP="00440A72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7"/>
        <w:gridCol w:w="10179"/>
      </w:tblGrid>
      <w:tr w:rsidR="00C14ABD" w:rsidRPr="00440A72" w:rsidTr="00885FC5">
        <w:trPr>
          <w:trHeight w:val="62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BD" w:rsidRPr="00440A72" w:rsidRDefault="00C14ABD" w:rsidP="00440A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Развитие школьного и классного самоуправления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Развивать у учащихся активность, ответственность, самостоятельность, инициативу.</w:t>
            </w:r>
          </w:p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Развивать самоуправление в школе и в классе.</w:t>
            </w:r>
          </w:p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3)    Организовать учебу актива классов и школу вожатых.</w:t>
            </w:r>
          </w:p>
          <w:p w:rsidR="00C14ABD" w:rsidRPr="00440A72" w:rsidRDefault="00C14ABD" w:rsidP="00AF1EAA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336DBB" w:rsidRPr="00440A72" w:rsidTr="00885FC5">
        <w:trPr>
          <w:trHeight w:val="624"/>
        </w:trPr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DBB" w:rsidRPr="00440A72" w:rsidRDefault="00EA187B" w:rsidP="00440A7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Работа кружков и спортивных секций 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 Сохранение традиционно работающих кружков и секций;</w:t>
            </w:r>
          </w:p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2)   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работой кружков и секций.</w:t>
            </w:r>
          </w:p>
          <w:p w:rsidR="00336DBB" w:rsidRPr="00440A72" w:rsidRDefault="00336DBB" w:rsidP="00AF1EAA">
            <w:pPr>
              <w:pStyle w:val="a5"/>
            </w:pPr>
          </w:p>
        </w:tc>
      </w:tr>
      <w:tr w:rsidR="00336DBB" w:rsidRPr="00440A72" w:rsidTr="00885FC5"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DBB" w:rsidRPr="00440A72" w:rsidRDefault="00EA187B" w:rsidP="00440A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1)    Изучение и обобщение опыта работы классных руководителей;</w:t>
            </w:r>
          </w:p>
          <w:p w:rsidR="00731A44" w:rsidRPr="00440A72" w:rsidRDefault="00731A44" w:rsidP="00AF1EAA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2)    Оказание методической помощи классным руководителям в работе с классом.</w:t>
            </w:r>
          </w:p>
          <w:p w:rsidR="00336DBB" w:rsidRPr="00440A72" w:rsidRDefault="00C14ABD" w:rsidP="00AF1EAA">
            <w:pPr>
              <w:spacing w:after="0" w:line="240" w:lineRule="auto"/>
              <w:ind w:left="7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336DBB" w:rsidRPr="00440A72" w:rsidRDefault="00336DBB" w:rsidP="00440A72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3039AB" w:rsidRPr="00440A72" w:rsidRDefault="003039AB" w:rsidP="00440A72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9E6A85" w:rsidRDefault="009E6A85" w:rsidP="00440A72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9E6A85" w:rsidRDefault="009E6A85" w:rsidP="00440A72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9E6A85" w:rsidRDefault="009E6A85" w:rsidP="00440A72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D23FFF" w:rsidRPr="00610834" w:rsidRDefault="00D23FFF" w:rsidP="00440A72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610834">
        <w:rPr>
          <w:rFonts w:eastAsia="Times New Roman" w:cs="Times New Roman"/>
          <w:b/>
          <w:szCs w:val="28"/>
          <w:lang w:eastAsia="ru-RU"/>
        </w:rPr>
        <w:lastRenderedPageBreak/>
        <w:t>СЕНТЯБРЬ</w:t>
      </w:r>
      <w:r w:rsidR="005C2CC3" w:rsidRPr="00610834">
        <w:rPr>
          <w:rFonts w:eastAsia="Times New Roman" w:cs="Times New Roman"/>
          <w:b/>
          <w:szCs w:val="28"/>
          <w:lang w:eastAsia="ru-RU"/>
        </w:rPr>
        <w:t xml:space="preserve"> – МЕСЯЧНИК БЕЗОПАСНОСТИ</w:t>
      </w:r>
    </w:p>
    <w:p w:rsidR="00D23FFF" w:rsidRPr="00610834" w:rsidRDefault="00D23FFF" w:rsidP="00440A72">
      <w:pPr>
        <w:spacing w:after="0" w:line="240" w:lineRule="auto"/>
        <w:jc w:val="center"/>
        <w:rPr>
          <w:rStyle w:val="af"/>
          <w:rFonts w:cs="Times New Roman"/>
          <w:color w:val="0F1419"/>
          <w:szCs w:val="28"/>
          <w:shd w:val="clear" w:color="auto" w:fill="F9FAFB"/>
        </w:rPr>
      </w:pPr>
      <w:r w:rsidRPr="00610834">
        <w:rPr>
          <w:rFonts w:eastAsia="Times New Roman" w:cs="Times New Roman"/>
          <w:b/>
          <w:szCs w:val="28"/>
          <w:lang w:eastAsia="ru-RU"/>
        </w:rPr>
        <w:t xml:space="preserve">Девиз месяца: </w:t>
      </w:r>
      <w:r w:rsidR="00DD7622" w:rsidRPr="00610834">
        <w:rPr>
          <w:rStyle w:val="af"/>
          <w:rFonts w:cs="Times New Roman"/>
          <w:color w:val="0F1419"/>
          <w:szCs w:val="28"/>
          <w:shd w:val="clear" w:color="auto" w:fill="F9FAFB"/>
        </w:rPr>
        <w:t> «Внимание – дети!»</w:t>
      </w:r>
    </w:p>
    <w:p w:rsidR="00AF1EAA" w:rsidRPr="00610834" w:rsidRDefault="00AF1EAA" w:rsidP="00440A72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5"/>
        <w:gridCol w:w="4637"/>
        <w:gridCol w:w="2686"/>
        <w:gridCol w:w="1873"/>
        <w:gridCol w:w="2871"/>
      </w:tblGrid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3FFF" w:rsidRPr="00440A72" w:rsidRDefault="00D23FFF" w:rsidP="00440A7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1.Торжественная линейка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«</w:t>
            </w:r>
            <w:r w:rsidR="00AF1EAA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Здравствуй,  школа!»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, посвящённая традиционному празднованию Дня Знаний.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Первосентябрьский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калейдоскоп (открытые тематические  классные часы):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Информационные беседы с учащимися об Уставе школы.</w:t>
            </w:r>
          </w:p>
          <w:p w:rsidR="00D23FFF" w:rsidRPr="00440A72" w:rsidRDefault="00D23FFF" w:rsidP="00440A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 сентября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1 сентября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Первая неделя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AF1EA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1-9</w:t>
            </w:r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spellStart"/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spellEnd"/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AF1EAA" w:rsidRPr="00440A72" w:rsidRDefault="00DD7622" w:rsidP="00AF1EAA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AF1EAA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1-9</w:t>
            </w:r>
            <w:r w:rsidR="00AF1EA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spellStart"/>
            <w:r w:rsidR="00AF1EA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spellEnd"/>
            <w:r w:rsidR="00AF1EA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AF1EAA" w:rsidP="00AF1EAA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Зам.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дир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 по ВР</w:t>
            </w:r>
          </w:p>
          <w:p w:rsidR="00DD7622" w:rsidRPr="00440A72" w:rsidRDefault="00AF1EA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DD7622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AF1EAA" w:rsidRPr="00440A72" w:rsidRDefault="00DD7622" w:rsidP="00AF1EAA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AF1EAA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="00AF1EAA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="00AF1EAA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AF1EAA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="00AF1EAA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AF1EA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F1EA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AF1EA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AF1EAA" w:rsidRDefault="00AF1EAA" w:rsidP="00AF1EAA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  <w:p w:rsidR="006961A7" w:rsidRPr="00440A72" w:rsidRDefault="00AF1EAA" w:rsidP="00DE72D7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D23FFF" w:rsidRPr="00440A72" w:rsidTr="00DA32BA">
        <w:trPr>
          <w:trHeight w:val="738"/>
        </w:trPr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Духовно-нравственное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1.Подготовка ко Дню пожилого человека.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2.Операция «Помощь». Обновление карты адресной помощи ветеранам войны, педагогического труда.</w:t>
            </w:r>
          </w:p>
          <w:p w:rsidR="006F5E48" w:rsidRPr="00440A72" w:rsidRDefault="00DD7622" w:rsidP="00E95520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Подготовка ко Дню Учителя.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В течение месяца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E95520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1-9</w:t>
            </w:r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Зам по ВР</w:t>
            </w:r>
          </w:p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4A45D8" w:rsidRPr="00440A72" w:rsidTr="00DA32BA">
        <w:trPr>
          <w:trHeight w:val="738"/>
        </w:trPr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45D8" w:rsidRPr="00440A72" w:rsidRDefault="00ED37BE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Профилактические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мепроприятия</w:t>
            </w:r>
            <w:proofErr w:type="spellEnd"/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1.Беседы с учащимися о правилах поведения в школе, в общественных местах, во время проведения мероприятий</w:t>
            </w:r>
          </w:p>
          <w:p w:rsidR="0040578A" w:rsidRPr="00440A72" w:rsidRDefault="0040578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0B0B79" w:rsidRPr="00440A72" w:rsidRDefault="000B0B79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7622" w:rsidRPr="00440A72" w:rsidRDefault="00DD7622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4A45D8" w:rsidRPr="00440A72" w:rsidRDefault="004A45D8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578A" w:rsidRPr="00440A72" w:rsidRDefault="0040578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1. Конкурс поделок из природного материала «Осенний калейдоскоп».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5006" w:rsidRPr="00440A72" w:rsidRDefault="00DD762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21- 26 сентября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E95520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1-9</w:t>
            </w:r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5617" w:rsidRPr="00440A72" w:rsidRDefault="00E95520" w:rsidP="00E95520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gramStart"/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  <w:proofErr w:type="gramEnd"/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gramStart"/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р</w:t>
            </w:r>
            <w:proofErr w:type="gramEnd"/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ук. 1-9</w:t>
            </w:r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  <w:r w:rsidR="00DD7622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4A45D8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Воспитание культуры здорового и безопасного образа жизни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1344" w:rsidRPr="00440A72" w:rsidRDefault="00ED1344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 Планирование работы спортивного сектора.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2.Участие в спартакиаде школ района.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3.День Здоровья «Осенний легкоатлетический кросс»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4.Акция «Школа – территория здоровья»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6. Акция «Спорт – альтернатива вредным привычкам»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Беседы в классах по ПДД.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5. Классные </w:t>
            </w:r>
            <w:r w:rsidR="009867C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часы: «Инструктаж по ТБ»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6. Учебная эвакуация учащихся и сотрудников ОУ.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7. Декада «Безопасность младших школьников на дорогах»</w:t>
            </w:r>
          </w:p>
          <w:p w:rsidR="0060408B" w:rsidRPr="00440A72" w:rsidRDefault="0060408B" w:rsidP="00440A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1344" w:rsidRPr="00440A72" w:rsidRDefault="00ED1344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Первая  неделя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Вторая неделя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60408B" w:rsidRPr="00440A72" w:rsidRDefault="00ED1344" w:rsidP="009867CD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1-15 сентября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1344" w:rsidRPr="00440A72" w:rsidRDefault="009867CD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5-9</w:t>
            </w:r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spellStart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spellEnd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ED1344" w:rsidRPr="00440A72" w:rsidRDefault="009867C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  <w:r w:rsidR="009867C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9867C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9867C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9867C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0639D9" w:rsidRPr="00440A72" w:rsidRDefault="009867CD" w:rsidP="00496701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ED1344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физ-ры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,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ук-ли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.д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ир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по ВР,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 Учитель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физ-ры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,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ук-ли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ED1344" w:rsidRPr="00440A72" w:rsidRDefault="00ED134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ук-ли </w:t>
            </w:r>
          </w:p>
          <w:p w:rsidR="000639D9" w:rsidRPr="00440A72" w:rsidRDefault="000639D9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517F62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F62" w:rsidRPr="00440A72" w:rsidRDefault="00517F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Интеллектуальное воспитание и формирование коммуникативной культуры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1474" w:rsidRPr="00440A72" w:rsidRDefault="002A1474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F62" w:rsidRPr="00440A72" w:rsidRDefault="00517F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F62" w:rsidRPr="00440A72" w:rsidRDefault="00517F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F62" w:rsidRPr="00440A72" w:rsidRDefault="00517F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 Реклам</w:t>
            </w:r>
            <w:r w:rsidR="00496701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а кружков по интересам,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спортивных секций.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Операция «Трудовой десант» по уборке школьной территории.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3. Операция «Забота» (убо</w:t>
            </w:r>
            <w:r w:rsidR="00496701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рка территории Мемориала Памяти)</w:t>
            </w:r>
          </w:p>
          <w:p w:rsidR="00310893" w:rsidRPr="00440A72" w:rsidRDefault="00DA32BA" w:rsidP="00496701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Организация дежурства по классам.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lastRenderedPageBreak/>
              <w:t>В течение месяца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месяца,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Третья неделя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23FFF" w:rsidRPr="00440A72" w:rsidRDefault="00DA32BA" w:rsidP="00496701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496701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lastRenderedPageBreak/>
              <w:t>1 – 9</w:t>
            </w:r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spellStart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spellEnd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496701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8 – 9</w:t>
            </w:r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  <w:r w:rsidR="00496701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 – 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23FFF" w:rsidRPr="00440A72" w:rsidRDefault="00496701" w:rsidP="00496701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1– 9 </w:t>
            </w:r>
            <w:proofErr w:type="spell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lastRenderedPageBreak/>
              <w:t>Руководители кружков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D23FFF" w:rsidRPr="00440A72" w:rsidRDefault="00DA32BA" w:rsidP="00496701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  <w:proofErr w:type="spellStart"/>
            <w:r w:rsidR="00496701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496701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 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E94662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662" w:rsidRPr="00440A72" w:rsidRDefault="00E946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     Оформление классных уголков.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C06B25" w:rsidRPr="00440A72" w:rsidRDefault="00C06B25" w:rsidP="00440A7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662" w:rsidRPr="00440A72" w:rsidRDefault="00E946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662" w:rsidRPr="00440A72" w:rsidRDefault="00E94662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662" w:rsidRPr="00440A72" w:rsidRDefault="00DA32BA" w:rsidP="00E67BB5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gramStart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  <w:proofErr w:type="gramEnd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gramStart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р</w:t>
            </w:r>
            <w:proofErr w:type="gramEnd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ук. 1-</w:t>
            </w:r>
            <w:r w:rsidR="00E67BB5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9</w:t>
            </w: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2A1474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1.Родительские собрания «Внимание – дети!» 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 Составление </w:t>
            </w:r>
            <w:r w:rsidR="00E67BB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социального паспорта класса, школы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(выявление неблагополучных семей, детей, оказавшихся в трудной жизненной ситуации, выявление жестокого обращения с несовершеннолетними)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Контрольное обследование семей группы риска, семей, требующих к себе повышенного внимания, семей, где проживают дети группы риска.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Составление списков на б/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детей из многодетных семей. Списки социально-незащищённых детей.</w:t>
            </w:r>
          </w:p>
          <w:p w:rsidR="003A62EC" w:rsidRPr="00440A72" w:rsidRDefault="00DA32BA" w:rsidP="00E67BB5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5. Практикум для родителей 1-х классов «Режим дня школьника».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 В течение месяца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93" w:rsidRPr="00440A72" w:rsidRDefault="00E67BB5" w:rsidP="00E67BB5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 – 9</w:t>
            </w:r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893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gramStart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  <w:proofErr w:type="gramEnd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gramStart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р</w:t>
            </w:r>
            <w:proofErr w:type="gramEnd"/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ук.</w:t>
            </w:r>
          </w:p>
        </w:tc>
      </w:tr>
      <w:tr w:rsidR="005C0C63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C63" w:rsidRPr="00440A72" w:rsidRDefault="005C0C63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C63" w:rsidRPr="00440A72" w:rsidRDefault="00DA32BA" w:rsidP="00440A72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lastRenderedPageBreak/>
              <w:t xml:space="preserve">День солидарности в борьбе с </w:t>
            </w: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lastRenderedPageBreak/>
              <w:t>терроризмом «Трагедия Беслана…»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C63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lastRenderedPageBreak/>
              <w:t>3 сентября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C63" w:rsidRPr="00440A72" w:rsidRDefault="00E67BB5" w:rsidP="00E67BB5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1-9</w:t>
            </w:r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Зам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.д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ир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 по ВР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-ли</w:t>
            </w:r>
          </w:p>
          <w:p w:rsidR="00913938" w:rsidRPr="00440A72" w:rsidRDefault="00913938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 Организация самоуправления в классах: комплектование групп, ответственных за дежурство по школе, рапортички, классные журналы, выбор органов ученического самоуправления.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Выборы актива в органы ученического самоуправления:</w:t>
            </w:r>
          </w:p>
          <w:p w:rsidR="00D23FFF" w:rsidRPr="00440A72" w:rsidRDefault="00DA32BA" w:rsidP="00E67BB5">
            <w:pPr>
              <w:spacing w:before="180" w:after="18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Планирование работы Ученического совета школы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Первая  неделя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Вторая неделя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23FFF" w:rsidRPr="00440A72" w:rsidRDefault="00DA32BA" w:rsidP="00E67BB5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E67BB5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5-9</w:t>
            </w:r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spellStart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spellEnd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E67BB5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D23FFF" w:rsidRPr="00440A72" w:rsidRDefault="00E67BB5" w:rsidP="00E67BB5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DA32BA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ук.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зам по ВР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Заседание методических центров: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Анализ воспитательной работы за 201</w:t>
            </w:r>
            <w:r w:rsidR="00E67BB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6-17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учебный год.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Планирование воспитательной работы на 201</w:t>
            </w:r>
            <w:r w:rsidR="00E67BB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7-18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учебный год.</w:t>
            </w:r>
          </w:p>
          <w:p w:rsidR="00D23FFF" w:rsidRPr="00440A72" w:rsidRDefault="00DA32BA" w:rsidP="00E67BB5">
            <w:pPr>
              <w:spacing w:before="180" w:after="180" w:line="240" w:lineRule="auto"/>
              <w:jc w:val="left"/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Практический семинар с классными руководителями по разработке программ в соответствии с требованиями.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Вторая  неделя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E67BB5" w:rsidP="00E67BB5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Классные руководители 1-9</w:t>
            </w:r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Зам по ВР</w:t>
            </w: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 Презентация кружков и секций.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Работа по оформлению документации рук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ружков.</w:t>
            </w:r>
          </w:p>
          <w:p w:rsidR="00D23FFF" w:rsidRPr="00440A72" w:rsidRDefault="00DA32BA" w:rsidP="00AB7755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Составление расписания работы кружков.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В течение месяца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AB7755" w:rsidP="00AB7755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1-9</w:t>
            </w:r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</w:t>
            </w:r>
            <w:proofErr w:type="spellStart"/>
            <w:r w:rsidR="00DA32BA"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</w:t>
            </w:r>
            <w:proofErr w:type="spellEnd"/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Зам. по ВР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23FFF" w:rsidRPr="00440A72" w:rsidTr="00DA32BA"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23FFF" w:rsidP="00440A72">
            <w:pPr>
              <w:spacing w:after="0" w:line="240" w:lineRule="auto"/>
              <w:jc w:val="left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 w:rsidRPr="00440A7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1. Содержание планов воспитательной работы.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Программы и тематическое планирование кружков, секций. Комплектование групп.            </w:t>
            </w:r>
          </w:p>
          <w:p w:rsidR="00840DA3" w:rsidRPr="00440A72" w:rsidRDefault="00DA32BA" w:rsidP="00112481">
            <w:pPr>
              <w:spacing w:before="180" w:after="18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Организация внеурочной деятельности в 1-7 классах.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0DA3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Сентябрь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3FFF" w:rsidRPr="00440A72" w:rsidRDefault="00DA32BA" w:rsidP="00AB7755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Классные руководител</w:t>
            </w:r>
            <w:r w:rsidR="00AB7755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>и 1-9</w:t>
            </w:r>
            <w:r w:rsidRPr="00440A72">
              <w:rPr>
                <w:rFonts w:cs="Times New Roman"/>
                <w:color w:val="0F1419"/>
                <w:sz w:val="24"/>
                <w:szCs w:val="24"/>
                <w:shd w:val="clear" w:color="auto" w:fill="F9FAFB"/>
              </w:rPr>
              <w:t xml:space="preserve"> классов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2BA" w:rsidRPr="00440A72" w:rsidRDefault="00DA32BA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shd w:val="clear" w:color="auto" w:fill="F9FAFB"/>
                <w:lang w:eastAsia="ru-RU"/>
              </w:rPr>
              <w:t>Зам. по ВР</w:t>
            </w:r>
          </w:p>
          <w:p w:rsidR="00DA32BA" w:rsidRPr="00440A72" w:rsidRDefault="00DA32BA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840DA3" w:rsidRPr="00440A72" w:rsidRDefault="00840DA3" w:rsidP="00440A72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08F0" w:rsidRPr="00610834" w:rsidRDefault="005908F0" w:rsidP="00112481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610834">
        <w:rPr>
          <w:rFonts w:eastAsia="Times New Roman" w:cs="Times New Roman"/>
          <w:b/>
          <w:bCs/>
          <w:color w:val="0F1419"/>
          <w:szCs w:val="28"/>
          <w:lang w:eastAsia="ru-RU"/>
        </w:rPr>
        <w:t>ОКТЯБРЬ – МЕСЯЧНИК ДОБРОТЫ</w:t>
      </w:r>
    </w:p>
    <w:p w:rsidR="005908F0" w:rsidRPr="00610834" w:rsidRDefault="005908F0" w:rsidP="00112481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610834">
        <w:rPr>
          <w:rFonts w:eastAsia="Times New Roman" w:cs="Times New Roman"/>
          <w:b/>
          <w:bCs/>
          <w:color w:val="0F1419"/>
          <w:szCs w:val="28"/>
          <w:lang w:eastAsia="ru-RU"/>
        </w:rPr>
        <w:t>Девиз месяца: «Старшим надо помогать!»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7"/>
        <w:gridCol w:w="4615"/>
        <w:gridCol w:w="2667"/>
        <w:gridCol w:w="1934"/>
        <w:gridCol w:w="2862"/>
      </w:tblGrid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10834" w:rsidRPr="00610834" w:rsidRDefault="005908F0" w:rsidP="00610834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«С праздником, Учителя!».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5.10.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10834" w:rsidRDefault="00610834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Учителей</w:t>
            </w:r>
          </w:p>
          <w:p w:rsidR="005908F0" w:rsidRPr="00610834" w:rsidRDefault="00610834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школ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Операция «Добротой себя измерь» (Ко Дню пожилого человека). «Открытка»</w:t>
            </w:r>
          </w:p>
          <w:p w:rsidR="005908F0" w:rsidRPr="00610834" w:rsidRDefault="0061083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Классные часы по воспитанию нравственных качеств: «Познай себя», «Я в современном мире»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Пенсионеры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610834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ВР,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610834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ук. 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ED37BE" w:rsidP="00610834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Профилактические </w:t>
            </w:r>
            <w:r w:rsidR="00461D2A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610834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Проведение индивидуальных бесед 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1.Акция «Сохраним природу »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2.Неделя Всемирной акции «Мы чистим мир» («Очистим планету от мусора»)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610834" w:rsidP="00610834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Кл. рук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</w:t>
            </w:r>
            <w:proofErr w:type="gramEnd"/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дир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по ВР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1.Соревнования по футболу </w:t>
            </w:r>
          </w:p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2.Участие в районных соревнованиях.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Оформление разделов в классных уголках  по проблемам ЗОЖ.</w:t>
            </w:r>
          </w:p>
          <w:p w:rsidR="005908F0" w:rsidRPr="00610834" w:rsidRDefault="00610834" w:rsidP="00610834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. День </w:t>
            </w: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здоровья «Здорово жить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здорово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физкультуры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610834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ук-л</w:t>
            </w:r>
            <w:r w:rsid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Интеллектуальное воспитание и формирование коммуникативной культуры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Школьный этап Всероссийской олимпиады школьников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610834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Учителя-предметники. 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</w:t>
            </w:r>
            <w:bookmarkStart w:id="0" w:name="_GoBack"/>
            <w:bookmarkEnd w:id="0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ентационное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Операция «Чистота» (проверка санитарного состояния кабинетов).</w:t>
            </w:r>
          </w:p>
          <w:p w:rsidR="00610834" w:rsidRPr="00610834" w:rsidRDefault="005908F0" w:rsidP="00AA0F6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Операция «Забота». Оказание шефской помощи при проведении с/х работ ветеранам педагогического труда, ВОВ и престарелым людям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 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 –9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610834" w:rsidP="00610834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 – 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 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Фото-выставка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«Природа в объективе»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610834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</w:t>
            </w: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Общешкольное родительское собрание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2. Заседание общешкольного родительского комитета.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3. Посещение семей с целью проверки бытовых условий и выполнение режима дня. Беседы, встречи с родителями учащихся, состоящих на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педучёте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610834" w:rsidRDefault="005908F0" w:rsidP="00610834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Выступления на родительских собраниях «Итоги адаптационного периода», «Школьные проблемы и трудности 5-классников»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Четвертая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610834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1 – </w:t>
            </w:r>
            <w:r w:rsid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Соц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.п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едагог</w:t>
            </w:r>
            <w:proofErr w:type="spellEnd"/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Социокультурное и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Демонстрация видеофильмов по профилактике правонарушений и преступлений среди подростков, терроризма, экстремизма и национализма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610834" w:rsidP="00610834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-ли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учитель обществознания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Операция «Уголок» (проверка классных уголков, их функционирование).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Учеба актива.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Четвертая неделя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F41AD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F41AD0" w:rsidP="00F41AD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F41AD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1.  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Индивидуальные собеседования с классными руководителями, помощь в подготовке мероприятий.</w:t>
            </w:r>
          </w:p>
          <w:p w:rsidR="005908F0" w:rsidRPr="00610834" w:rsidRDefault="00F41AD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2. 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Организация участия классных руководителей в конкурсе  «</w:t>
            </w:r>
            <w:proofErr w:type="gram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Самый</w:t>
            </w:r>
            <w:proofErr w:type="gram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классный, классный».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F41AD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i/>
                <w:iCs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610834" w:rsidRDefault="00F41AD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610834" w:rsidRDefault="005908F0" w:rsidP="00F41AD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ук. 1-4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ВР,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Работа кружков и спортивных секций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Составление плана работы кружков и секций на осенние каникулы.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F41AD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610834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2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 классных коллективов 1-х, 5</w:t>
            </w:r>
            <w:r w:rsidR="00F41AD0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-х</w:t>
            </w: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классов. Эффективность форм и методов работы классных руководителей 1-х, 5-х</w:t>
            </w:r>
            <w:r w:rsidR="00F41AD0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классов.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 Подготовка и проведение праздника «День учителя».</w:t>
            </w:r>
          </w:p>
          <w:p w:rsidR="005908F0" w:rsidRPr="00610834" w:rsidRDefault="00F41AD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</w:t>
            </w:r>
            <w:r w:rsidR="005908F0"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Подготовка к проведению осенних каникул</w:t>
            </w:r>
            <w:r w:rsidR="005908F0" w:rsidRPr="00610834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7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 течение месяца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  <w:p w:rsidR="005908F0" w:rsidRPr="00610834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610834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610834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директора по ВР</w:t>
            </w:r>
          </w:p>
        </w:tc>
      </w:tr>
    </w:tbl>
    <w:p w:rsidR="00D23FFF" w:rsidRPr="00610834" w:rsidRDefault="00D23FFF" w:rsidP="00440A72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908F0" w:rsidRPr="007618C9" w:rsidRDefault="005908F0" w:rsidP="007618C9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7618C9">
        <w:rPr>
          <w:rFonts w:eastAsia="Times New Roman" w:cs="Times New Roman"/>
          <w:b/>
          <w:bCs/>
          <w:color w:val="0F1419"/>
          <w:szCs w:val="28"/>
          <w:lang w:eastAsia="ru-RU"/>
        </w:rPr>
        <w:t>НОЯБРЬ – МЕСЯЧНИК ГРАЖДАНСТВЕННОСТИ</w:t>
      </w:r>
    </w:p>
    <w:p w:rsidR="005908F0" w:rsidRPr="007618C9" w:rsidRDefault="005908F0" w:rsidP="007618C9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7618C9">
        <w:rPr>
          <w:rFonts w:eastAsia="Times New Roman" w:cs="Times New Roman"/>
          <w:b/>
          <w:bCs/>
          <w:color w:val="0F1419"/>
          <w:szCs w:val="28"/>
          <w:lang w:eastAsia="ru-RU"/>
        </w:rPr>
        <w:t>Девиз месяца: «В единстве наша сила»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4665"/>
        <w:gridCol w:w="2700"/>
        <w:gridCol w:w="1815"/>
        <w:gridCol w:w="2880"/>
      </w:tblGrid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Линейка «В единстве наша сила», посвящённая Дню народного единства (4 ноября) и Дню воинской славы России (7 ноября).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 2-й четверти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1.     Проведение внеклассных мероприятий ко Дню матери.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2.     Выставка газет, рисунков, сочинений,  посвящённых Всемирному дню Матери.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Третья  неделя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7618C9" w:rsidRDefault="005908F0" w:rsidP="00DE72D7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7618C9" w:rsidRDefault="007618C9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7618C9" w:rsidRDefault="005908F0" w:rsidP="00DE72D7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</w:t>
            </w:r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л</w:t>
            </w:r>
            <w:proofErr w:type="gramStart"/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 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ED37BE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Профилактические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мепроприятия</w:t>
            </w:r>
            <w:proofErr w:type="spellEnd"/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.     Классные </w:t>
            </w:r>
            <w:proofErr w:type="gram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часы-практикум</w:t>
            </w:r>
            <w:proofErr w:type="gram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«Этика»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     Конкурс  рисунков «Как сберечь капельку воды?»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Конкурс видеофильмов о здоровом образе жизни.</w:t>
            </w:r>
          </w:p>
          <w:p w:rsidR="005908F0" w:rsidRPr="007618C9" w:rsidRDefault="007618C9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Акция «Я выбираю спорт как альтернативы вредным привычкам!»</w:t>
            </w:r>
          </w:p>
          <w:p w:rsidR="005908F0" w:rsidRPr="007618C9" w:rsidRDefault="007618C9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День здоровья. Соревнования по волейболу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 течение месяца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 – 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7-9</w:t>
            </w: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Волонтеры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7618C9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Интеллектуальное воспитание и формирование коммуникативной культуры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Участие в муниципальном этапе Всероссийской олимпиады школьников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чителя-предметники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Операция «Чистота».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«Кому нужна моя помощь» (трудовой акт).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5- 9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5-9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Рейды по проверке внешнего вида.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 Ученического совета, зам по ВР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1.Выставка рисунков ко дню матери.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2.Внеклассные мероприятия с приглашением мам.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Заседание Совета профилактики.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Родительское собрание «Школьные трудности у учащихся 1-х классов. Важные аспекты в адаптационный период»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  неделя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  неделя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7618C9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7618C9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ук. 1-4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ВР, Совет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Социокультурное и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Беседы, посвящённые Международному дню толерантности (16 ноября)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5-9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Рейды по проверке чистоты в кабинетах и дежурства по школе.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Совещание: «Корректировка планов работы на вторую четверть».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  <w:p w:rsidR="005908F0" w:rsidRPr="007618C9" w:rsidRDefault="007618C9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Посещение занятий кружков.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7618C9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Посещение классных часов.                           </w:t>
            </w:r>
          </w:p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 2. Состояние работы классных руководителей по формированию навыков здорового и безопасного образа жизни.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3. Мониторинг удовлетворенности </w:t>
            </w: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родителей внеурочной деятельностью.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Диагностика уровня воспитанности учащихся.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5908F0" w:rsidRPr="007618C9" w:rsidRDefault="007618C9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7618C9" w:rsidRDefault="005908F0" w:rsidP="007618C9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директора по ВР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</w:t>
            </w:r>
            <w:proofErr w:type="gramEnd"/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ружков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7618C9" w:rsidRDefault="005908F0" w:rsidP="007618C9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7618C9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</w:tbl>
    <w:p w:rsidR="00AA0F6B" w:rsidRDefault="00AA0F6B" w:rsidP="00B770A5">
      <w:pPr>
        <w:spacing w:before="180" w:after="180" w:line="240" w:lineRule="auto"/>
        <w:jc w:val="center"/>
        <w:rPr>
          <w:rFonts w:eastAsia="Times New Roman" w:cs="Times New Roman"/>
          <w:b/>
          <w:bCs/>
          <w:color w:val="0F1419"/>
          <w:szCs w:val="28"/>
          <w:lang w:eastAsia="ru-RU"/>
        </w:rPr>
      </w:pPr>
    </w:p>
    <w:p w:rsidR="005908F0" w:rsidRPr="00B770A5" w:rsidRDefault="005908F0" w:rsidP="00B770A5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B770A5">
        <w:rPr>
          <w:rFonts w:eastAsia="Times New Roman" w:cs="Times New Roman"/>
          <w:b/>
          <w:bCs/>
          <w:color w:val="0F1419"/>
          <w:szCs w:val="28"/>
          <w:lang w:eastAsia="ru-RU"/>
        </w:rPr>
        <w:t>ДЕКАБРЬ – МЕСЧНИК ДОСУГА</w:t>
      </w:r>
    </w:p>
    <w:p w:rsidR="005908F0" w:rsidRPr="00B770A5" w:rsidRDefault="005908F0" w:rsidP="00B770A5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B770A5">
        <w:rPr>
          <w:rFonts w:eastAsia="Times New Roman" w:cs="Times New Roman"/>
          <w:b/>
          <w:bCs/>
          <w:color w:val="0F1419"/>
          <w:szCs w:val="28"/>
          <w:lang w:eastAsia="ru-RU"/>
        </w:rPr>
        <w:t>Девиз месяца: «Новый год у ворот!»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4665"/>
        <w:gridCol w:w="2700"/>
        <w:gridCol w:w="1815"/>
        <w:gridCol w:w="2880"/>
      </w:tblGrid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</w:t>
            </w:r>
            <w:r w:rsidR="004808DF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«</w:t>
            </w:r>
            <w:r w:rsidR="004808DF" w:rsidRPr="00B9530C">
              <w:rPr>
                <w:sz w:val="24"/>
                <w:szCs w:val="24"/>
                <w:lang w:eastAsia="ru-RU"/>
              </w:rPr>
              <w:t>День Героев Отечества</w:t>
            </w:r>
            <w:r w:rsidR="004808DF">
              <w:rPr>
                <w:sz w:val="24"/>
                <w:szCs w:val="24"/>
                <w:lang w:eastAsia="ru-RU"/>
              </w:rPr>
              <w:t>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«Прощание с букварём» (1-е классы)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Торжественное мероприятие, посвященное Дню Конституции Российской Федерации.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Беседы «Основной Закон РФ», «Понятие свободы и морального выбора»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5. Поздравление учителей-ветеранов с новогодними праздниками.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4808DF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 д</w:t>
            </w:r>
            <w:r w:rsidRPr="00B9530C">
              <w:rPr>
                <w:sz w:val="24"/>
                <w:szCs w:val="24"/>
                <w:lang w:eastAsia="ru-RU"/>
              </w:rPr>
              <w:t>екабр</w:t>
            </w:r>
            <w:r>
              <w:rPr>
                <w:sz w:val="24"/>
                <w:szCs w:val="24"/>
                <w:lang w:eastAsia="ru-RU"/>
              </w:rPr>
              <w:t>я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11 декабря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B770A5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5, 6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 5-11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B770A5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7-8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B770A5" w:rsidP="00B770A5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8-9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B770A5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1-х классов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proofErr w:type="spellStart"/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 5-9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B770A5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 7-8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B770A5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="00B770A5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8-9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B770A5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1. Новогодние праздники «Весёлых масок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карнавал».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Последняя неделя</w:t>
            </w:r>
          </w:p>
          <w:p w:rsidR="005908F0" w:rsidRPr="00440A72" w:rsidRDefault="005908F0" w:rsidP="00B770A5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B770A5" w:rsidP="00B770A5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B770A5" w:rsidP="00B770A5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 зам по ВР</w:t>
            </w:r>
          </w:p>
        </w:tc>
      </w:tr>
      <w:tr w:rsidR="005908F0" w:rsidRPr="00440A72" w:rsidTr="00B770A5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37BE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Профилактические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мепроприятия</w:t>
            </w:r>
            <w:proofErr w:type="spellEnd"/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440A72" w:rsidRDefault="004808DF" w:rsidP="004808DF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Беседа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«Закон обо мне, я о законе».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 Акция «Поможем зимующим птицам».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Всемирный день борьбы со СПИДом «Здоровый Я – здоровая Россия».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Спортивные соревнования «Зимняя спартакиада»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Первенство  по баскетболу.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 Классные часы «Правила поведения и инструктаж по ТБ во время Новогодних представлений»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6. Тренировка по эвакуации.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 декабря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Третья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Четвертая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B770A5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 5-11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67451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67451D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1 -9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B770A5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физкультуры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Интеллектуальное воспитание и формирование коммуникативной культуры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1.Генеральная уборка классов и рекреаций школы.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Операция «Забота».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67451D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 – 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67451D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Оформление школы и фойе для проведения новогодних мероприятий.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67451D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1.Родительские собрания по итогам 2 четверти и первого полугодия.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Индивидуальная работа с родителями неуспевающих учеников.</w:t>
            </w:r>
          </w:p>
          <w:p w:rsidR="005908F0" w:rsidRPr="00440A72" w:rsidRDefault="005908F0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 Участие и посещение родителей новогодних утренников.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Последняя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Родители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67451D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67451D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Изучения уровня толерантности учащихся.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67451D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Рейды по сохранности мебели.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Итоги работы за первое полугодие.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Последняя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Планерка  классных  руководителей по проведению новогодних праздников.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Изучение уровня комфортности в школе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 </w:t>
            </w:r>
          </w:p>
          <w:p w:rsidR="005908F0" w:rsidRPr="00440A72" w:rsidRDefault="0067451D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Составление плана работы кружков и секций на зимние  каникулы.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Последняя неделя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67451D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7451D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Посещение классных часов.                           </w:t>
            </w:r>
          </w:p>
          <w:p w:rsidR="005908F0" w:rsidRPr="00440A72" w:rsidRDefault="005908F0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 2.Работа по профилактике правонарушений, беспризорности, безнадзорности.</w:t>
            </w: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67451D" w:rsidP="0067451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8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директора по ВР</w:t>
            </w:r>
          </w:p>
          <w:p w:rsidR="005908F0" w:rsidRPr="00440A72" w:rsidRDefault="005908F0" w:rsidP="0067451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ружков </w:t>
            </w:r>
          </w:p>
        </w:tc>
      </w:tr>
    </w:tbl>
    <w:p w:rsidR="005908F0" w:rsidRPr="00ED26CB" w:rsidRDefault="005908F0" w:rsidP="009E6A85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lastRenderedPageBreak/>
        <w:t>ЯНВАРЬ – МЕСЯЧНИК ДУХОВНОГО ВОСПИТАНИЯ</w:t>
      </w:r>
    </w:p>
    <w:p w:rsidR="005908F0" w:rsidRPr="00ED26CB" w:rsidRDefault="005908F0" w:rsidP="00ED26CB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>Девиз месяца: «Красота начинается изнутри!»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4635"/>
        <w:gridCol w:w="2685"/>
        <w:gridCol w:w="1875"/>
        <w:gridCol w:w="2865"/>
      </w:tblGrid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Подготовка к месячнику оборонно-массовой работы.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  Классные часы по правам и обязанностям учащихся.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 Устный журнал «Учусь быть гражданином».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Защита проектов «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Я-Гражданин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России!»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До 25 января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ED26CB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7-8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ED26CB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обществознания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Цикл классных часов по воспитанию нравственных качеств у учащихся.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Педколлектив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школы,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учащиеся.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37BE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Профилактические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мепроприятия</w:t>
            </w:r>
            <w:proofErr w:type="spellEnd"/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Беседы о ПДД, профилактика алкоголизма,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, наркомании, правонарушений.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2.Классные часы «Профилактика суицидального поведения»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Операция «Кормушка».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Воспитание культуры здорового и безопасного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образа жизни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1. Веселые старты.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2.Товарищеские игры по пионерболу.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Праздник «Зимние забавы».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Учитель физкультуры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Учитель физкультуры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Учитель физкультуры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Интеллектуальное воспитание и формирование коммуникативной культуры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1.Есть такая профессия – ученик. Беседа.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1.Генеральная уборка классов.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 О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рганизация встреч учащихся 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с представителями учебных заведений.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 – 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-ли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Вечер отдыха «Татьянин день»</w:t>
            </w:r>
          </w:p>
          <w:p w:rsidR="005908F0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Выставка декоративно-прикладного творчества «Мастерство трудом даётся».</w:t>
            </w:r>
          </w:p>
          <w:p w:rsidR="00ED26CB" w:rsidRPr="00440A72" w:rsidRDefault="00ED26CB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25 января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19 января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Индивидуальные консультации для родителей.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Встречи с родителями «трудных» и неуспевающих в первом полугодии учащихся.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Общешкольное родительское собрание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1. Профилактика агрессивности у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школьников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Заседание актива.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Четвертая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     Планерка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о подготовке школьного месячника военно-патриотического воспитания, районного месячника оборонно-массовой работы.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     Консультации классных руководителей по плану воспитательной работы на 2 полугодие.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ED26CB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Зам по ВР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Посещение занятий кружков.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 классы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Формирование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духовно-нравственного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, этического, культурно-творческого и эстетического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мировозрения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 во внеурочное время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2.Диагностика воспитанности учащихся 2, 3, 4 классов.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</w:tbl>
    <w:p w:rsidR="005908F0" w:rsidRPr="00ED26CB" w:rsidRDefault="005908F0" w:rsidP="00ED26CB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>ФЕВРАЛЬ – МЕСЯЧНИК ОБОРОННО-МАССОВОЙ РАБОТЫ</w:t>
      </w:r>
    </w:p>
    <w:p w:rsidR="005908F0" w:rsidRPr="00ED26CB" w:rsidRDefault="005908F0" w:rsidP="00ED26CB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>Девиз месяца: «Быстрее, выше, сильнее»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4635"/>
        <w:gridCol w:w="2685"/>
        <w:gridCol w:w="1875"/>
        <w:gridCol w:w="2865"/>
      </w:tblGrid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Гражданско-патриотическое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Торжественная линейка, посвящённого открытию районного месячника оборонно-массовой работы.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  Акция «Поздравь солдата» (организация поздравления ветеранов ВОВ, Афганистана, Чечни);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операция «Открытка»;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общешкольные мероприятия, посвященные Дню защитника Отечества: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-Смотр строя и песни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— поздравление учителей-мужчин с Днем защитника Отечества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-классные часы «Дорогами славы дедов и отцов».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-спорт-шоу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Встречи с воинами-интернационалистами, военнослужащими РА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 февраля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5 февраля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Третья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1.Подготовка мероприятий, посвященных Международному Женскому дню (8 марта).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по ВР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37BE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Профилактические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мепроприятия</w:t>
            </w:r>
            <w:proofErr w:type="spellEnd"/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1.Классные часы «Нет-интернет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зависимости!!»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2.Беседа по воспитанию негативного отношения к курению, алкоголю,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наркотикам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 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 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Акции «Кормушка», «Покорми птиц»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 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1.Турнир по волейболу.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2День Здоровья. «Лыжные гонки»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3.Участие в спартакиаде школ района.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Первенство школы по настольному теннису.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Четвертая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8-9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ED26CB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физ-ры</w:t>
            </w:r>
            <w:proofErr w:type="spellEnd"/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Интеллектуальное воспитание и формирование коммуникативной культуры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Участие в конкурсе «Письмо ветерану»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Психологи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ческий практикум для уч-ся 9 класса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«Мой профессиональный выбор».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2.Работа кружков по интересам, спортивных секций.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Оформление актового зала к праздничным мероприятиям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Праздник «Папа, мама, я – спортивная семья».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Индивидуальные встречи с родителями. Встречи с родителями «трудных» и неуспевающих учащихся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Учителя физкультуры</w:t>
            </w:r>
          </w:p>
          <w:p w:rsidR="005908F0" w:rsidRPr="00440A72" w:rsidRDefault="005908F0" w:rsidP="00DE72D7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ук, соц. педагог, 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Демонстрация видеофильмов о подвиге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многонацинального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советского народа в годы ВОВ, о толерантности.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Заседание актива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Совещание  классных руководителей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Четвертая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Посещение занятий кружков.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ED26CB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</w:t>
            </w:r>
            <w:r w:rsidR="00ED26C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Состояние работы классных руководителей, организация деятельности по воспитанию гражданско-патриотических качеств учащихся.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2. Подготовка и проведение месячника патриотического воспитания.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директора школы по ВР</w:t>
            </w:r>
          </w:p>
        </w:tc>
      </w:tr>
    </w:tbl>
    <w:p w:rsidR="00ED26CB" w:rsidRDefault="005908F0" w:rsidP="00440A72">
      <w:pPr>
        <w:spacing w:before="180" w:after="180" w:line="240" w:lineRule="auto"/>
        <w:jc w:val="left"/>
        <w:rPr>
          <w:rFonts w:eastAsia="Times New Roman" w:cs="Times New Roman"/>
          <w:b/>
          <w:bCs/>
          <w:color w:val="0F1419"/>
          <w:sz w:val="24"/>
          <w:szCs w:val="24"/>
          <w:lang w:eastAsia="ru-RU"/>
        </w:rPr>
      </w:pPr>
      <w:r w:rsidRPr="00440A72">
        <w:rPr>
          <w:rFonts w:eastAsia="Times New Roman" w:cs="Times New Roman"/>
          <w:b/>
          <w:bCs/>
          <w:color w:val="0F1419"/>
          <w:sz w:val="24"/>
          <w:szCs w:val="24"/>
          <w:lang w:eastAsia="ru-RU"/>
        </w:rPr>
        <w:t> </w:t>
      </w:r>
    </w:p>
    <w:p w:rsidR="005908F0" w:rsidRPr="00ED26CB" w:rsidRDefault="005908F0" w:rsidP="00ED26CB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>МАРТ – МЕСЯЧНИК ДЕТСКОГО ТВОРЧЕСТВА</w:t>
      </w:r>
    </w:p>
    <w:p w:rsidR="005908F0" w:rsidRPr="00ED26CB" w:rsidRDefault="005908F0" w:rsidP="00ED26CB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 xml:space="preserve">Девиз месяца: «В мире </w:t>
      </w:r>
      <w:proofErr w:type="gramStart"/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>прекрасного</w:t>
      </w:r>
      <w:proofErr w:type="gramEnd"/>
      <w:r w:rsidRPr="00ED26CB">
        <w:rPr>
          <w:rFonts w:eastAsia="Times New Roman" w:cs="Times New Roman"/>
          <w:b/>
          <w:bCs/>
          <w:color w:val="0F1419"/>
          <w:szCs w:val="28"/>
          <w:lang w:eastAsia="ru-RU"/>
        </w:rPr>
        <w:t>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4635"/>
        <w:gridCol w:w="2685"/>
        <w:gridCol w:w="1875"/>
        <w:gridCol w:w="2865"/>
      </w:tblGrid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Гражданско-патриотическое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Операция «Памятник».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25710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 </w:t>
            </w:r>
            <w:r w:rsidR="0025710B" w:rsidRPr="00B9530C">
              <w:rPr>
                <w:sz w:val="24"/>
                <w:szCs w:val="24"/>
                <w:lang w:eastAsia="ru-RU"/>
              </w:rPr>
              <w:t>День воссоединения Крыма с Россией</w:t>
            </w:r>
          </w:p>
          <w:p w:rsidR="005908F0" w:rsidRPr="00440A72" w:rsidRDefault="0025710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Акция «Ветеран живёт рядом».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25710B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18 марта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26CB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 7-8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ED26CB" w:rsidP="00ED26CB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 . 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1.Внеклассные мероприятия,  посвященные празднованию  8 Марта.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2.Театральная гостиная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ED37BE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Профилактические мепроприятия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Беседы о правилах поведения в общественных местах: в театре, музее, в общественном транспорте.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866617" w:rsidP="00866617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Экологическое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Мероприятия, посвящённые Всемирному дню водных ресурсов:</w:t>
            </w:r>
          </w:p>
          <w:p w:rsidR="005908F0" w:rsidRPr="00440A72" w:rsidRDefault="005908F0" w:rsidP="00866617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демонстрация видеороликов, посвящённых Всемирному дню водных ресурсов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22 марта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866617" w:rsidP="00866617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1.День здоровья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Спортивные дружеские соревнования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3. Беседы по профилактике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, алкоголизма и наркомании.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Беседы о ПДД.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5. Подготовка к участию в районном конкурсе «Безопасное колесо»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866617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физкультуры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-ль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Интеллектуальное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воспитание и формирование коммуникативной культуры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Месячник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работы: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— организация встреч с представителями учебных заведений;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— внеклассные мероприятия по теме «Этот удивительный мир профессий»;</w:t>
            </w:r>
          </w:p>
          <w:p w:rsidR="005908F0" w:rsidRPr="00440A72" w:rsidRDefault="005908F0" w:rsidP="00441848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— офо</w:t>
            </w:r>
            <w:r w:rsidR="00441848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рмление стенда «Мир профессий».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441848" w:rsidP="00441848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441848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1.Участие в районной неделе детской книги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Беседы о правилах пользования книгой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441848" w:rsidP="00441848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441848" w:rsidP="00441848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 библиотекарь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Родительские собрания по классам (по итогам 3 четверти).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Внеклассные мероприятия по классам, посвященные Международному Женскому дню (8 марта).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Общешкольное родительское собрание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1848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Первая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1848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Родители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1848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 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1.Демонстрация видеороликов по профилактике расизма, национализма, экстремизма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и в классе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1. Участие в районном конкурсе ученического самоуправления «Лидер»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Заседание   классных руководителей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 рук</w:t>
            </w:r>
          </w:p>
          <w:p w:rsidR="005908F0" w:rsidRPr="00440A72" w:rsidRDefault="00441848" w:rsidP="00441848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Составление плана работы кружков и секций на весенние каникулы.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441848" w:rsidP="00441848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440A72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Подготовка и проведение весенних каникул.                   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Современные технологии в р</w:t>
            </w:r>
            <w:r w:rsidR="00441848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аботе классных руководителей 5-9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-х классов с родителями (законными представителями).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организацией внеурочной деятельности в 1-4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441848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Классные руководители 1-9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441848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по УВР</w:t>
            </w:r>
          </w:p>
        </w:tc>
      </w:tr>
    </w:tbl>
    <w:p w:rsidR="005908F0" w:rsidRPr="00440A72" w:rsidRDefault="005908F0" w:rsidP="00440A72">
      <w:pPr>
        <w:spacing w:before="180" w:after="180" w:line="240" w:lineRule="auto"/>
        <w:jc w:val="left"/>
        <w:rPr>
          <w:rFonts w:eastAsia="Times New Roman" w:cs="Times New Roman"/>
          <w:color w:val="0F1419"/>
          <w:sz w:val="24"/>
          <w:szCs w:val="24"/>
          <w:lang w:eastAsia="ru-RU"/>
        </w:rPr>
      </w:pPr>
      <w:r w:rsidRPr="00440A72">
        <w:rPr>
          <w:rFonts w:eastAsia="Times New Roman" w:cs="Times New Roman"/>
          <w:b/>
          <w:bCs/>
          <w:color w:val="0F1419"/>
          <w:sz w:val="24"/>
          <w:szCs w:val="24"/>
          <w:lang w:eastAsia="ru-RU"/>
        </w:rPr>
        <w:t>  </w:t>
      </w:r>
    </w:p>
    <w:p w:rsidR="005908F0" w:rsidRPr="00441848" w:rsidRDefault="005908F0" w:rsidP="00441848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441848">
        <w:rPr>
          <w:rFonts w:eastAsia="Times New Roman" w:cs="Times New Roman"/>
          <w:b/>
          <w:bCs/>
          <w:color w:val="0F1419"/>
          <w:szCs w:val="28"/>
          <w:lang w:eastAsia="ru-RU"/>
        </w:rPr>
        <w:t>АПРЕЛЬ – МЕСЯЧНИК ЗДОРОВЬЯ</w:t>
      </w:r>
      <w:r w:rsidRPr="00441848">
        <w:rPr>
          <w:rFonts w:eastAsia="Times New Roman" w:cs="Times New Roman"/>
          <w:b/>
          <w:bCs/>
          <w:color w:val="0F1419"/>
          <w:szCs w:val="28"/>
          <w:lang w:eastAsia="ru-RU"/>
        </w:rPr>
        <w:br/>
        <w:t>Девиз месяца: «В здоровом теле – здоровый дух!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8"/>
        <w:gridCol w:w="4554"/>
        <w:gridCol w:w="2636"/>
        <w:gridCol w:w="2083"/>
        <w:gridCol w:w="2834"/>
      </w:tblGrid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Участие в районной акции «Я – гражданин России».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 Подготовка к празднованию Дня Победы в Великой Отечественной войне 1941-1954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гг. (см. отдельный план).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Поисковая работа «Сохраним историческое и культурное наследие родины»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Третья неделя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2376ED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Духовно-нравственное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Акция «Весенняя неделя добра».</w:t>
            </w: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Внеклассные мероприятия, посвященные Дню космонавтики.  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3-4 неделя</w:t>
            </w: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Вторая неделя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Профилактические мероприятия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Проведение классных собраний «Уроки общения»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Итоговая диагностика уровня воспитанности учащихся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3.Беседы по пропаганде ЗОЖ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Экологическое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Акция «Чистый двор».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 День здоровья, посвящённый Дню борьбы с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сердечно-сосудистыми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заболеваниями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Тематические классные часы «В здоровом теле – здоровый дух!»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 Проведение диагностики «Мы планируем свой отдых»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Участие в районных и общешкольных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соревнованиях в рамках месячника здоровья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Кл. рук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</w:t>
            </w:r>
            <w:proofErr w:type="gramEnd"/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 физкультуры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Интеллектуальное воспитание и формирование коммуникативной культуры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Конкурс сочинений для младших школьников «Моя школа в будущем»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Литературная викторина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2-я неделя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1.Субботник на территории школы и прилегающей территории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2.Организация встреч с представителями учебных заведений.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3.Субботник на территории  школьного стадиона.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4.Операция «Чистота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»(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уборка  на тер.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Мемориала Памяти).</w:t>
            </w:r>
            <w:proofErr w:type="gramEnd"/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5.Организация помощи учителям-ветеранам, ветеранам ВОВ.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2376ED" w:rsidRDefault="002376E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Третья неделя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Четвертая неделя</w:t>
            </w:r>
          </w:p>
          <w:p w:rsidR="002376ED" w:rsidRDefault="002376E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2376ED" w:rsidRDefault="002376E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  <w:p w:rsidR="005908F0" w:rsidRPr="00440A72" w:rsidRDefault="002376ED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2376ED" w:rsidRDefault="002376ED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</w:t>
            </w:r>
            <w:r w:rsidR="002376ED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День смеха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Индивидуальное собеседование по итогам года.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 Родительские собрания по организации 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ремонта школы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Творческие отчёты детей и классных руководителей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Работа с родителями будущих первоклассников по определению психологической готовности детей к школе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Третья неделя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Социокультурное и </w:t>
            </w:r>
            <w:proofErr w:type="spell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Конкурс рисунков «За мир и дружбу всех народов Земли!»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Рейды по проверке внешнего вида и дежурства по классам. 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активисты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Заседание МО классных руководителей.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  <w:p w:rsidR="005908F0" w:rsidRPr="00440A72" w:rsidRDefault="002376ED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МО классных руководителей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Посещение занятий кружков.</w:t>
            </w: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 </w:t>
            </w: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Творческий отчет работы кружков.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2376ED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До 20 апреля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Руководители кружков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440A72" w:rsidTr="005908F0">
        <w:tc>
          <w:tcPr>
            <w:tcW w:w="29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56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Посещение классных часов. 2.Посещение родительских собраний.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Диагностика уровня нравственной воспитанности.</w:t>
            </w:r>
          </w:p>
        </w:tc>
        <w:tc>
          <w:tcPr>
            <w:tcW w:w="26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440A72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2376ED" w:rsidP="002376ED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уководители 1-9</w:t>
            </w:r>
            <w:r w:rsidR="005908F0"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440A72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440A72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директора школы по ВР</w:t>
            </w:r>
          </w:p>
        </w:tc>
      </w:tr>
    </w:tbl>
    <w:p w:rsidR="005908F0" w:rsidRPr="00440A72" w:rsidRDefault="005908F0" w:rsidP="00440A72">
      <w:pPr>
        <w:spacing w:before="180" w:after="180" w:line="240" w:lineRule="auto"/>
        <w:jc w:val="left"/>
        <w:rPr>
          <w:rFonts w:eastAsia="Times New Roman" w:cs="Times New Roman"/>
          <w:color w:val="0F1419"/>
          <w:sz w:val="24"/>
          <w:szCs w:val="24"/>
          <w:lang w:eastAsia="ru-RU"/>
        </w:rPr>
      </w:pPr>
      <w:r w:rsidRPr="00440A72">
        <w:rPr>
          <w:rFonts w:eastAsia="Times New Roman" w:cs="Times New Roman"/>
          <w:b/>
          <w:bCs/>
          <w:color w:val="0F1419"/>
          <w:sz w:val="24"/>
          <w:szCs w:val="24"/>
          <w:lang w:eastAsia="ru-RU"/>
        </w:rPr>
        <w:t>   </w:t>
      </w:r>
    </w:p>
    <w:p w:rsidR="005908F0" w:rsidRPr="0014141E" w:rsidRDefault="005908F0" w:rsidP="0014141E">
      <w:pPr>
        <w:spacing w:before="180" w:after="180" w:line="240" w:lineRule="auto"/>
        <w:jc w:val="center"/>
        <w:rPr>
          <w:rFonts w:eastAsia="Times New Roman" w:cs="Times New Roman"/>
          <w:color w:val="0F1419"/>
          <w:szCs w:val="28"/>
          <w:lang w:eastAsia="ru-RU"/>
        </w:rPr>
      </w:pPr>
      <w:r w:rsidRPr="0014141E">
        <w:rPr>
          <w:rFonts w:eastAsia="Times New Roman" w:cs="Times New Roman"/>
          <w:b/>
          <w:bCs/>
          <w:color w:val="0F1419"/>
          <w:szCs w:val="28"/>
          <w:lang w:eastAsia="ru-RU"/>
        </w:rPr>
        <w:lastRenderedPageBreak/>
        <w:t>МАЙ – МЕСЯЧНИК БЛАГОДАРНОЙ ПАМЯТИ</w:t>
      </w:r>
      <w:r w:rsidRPr="0014141E">
        <w:rPr>
          <w:rFonts w:eastAsia="Times New Roman" w:cs="Times New Roman"/>
          <w:b/>
          <w:bCs/>
          <w:color w:val="0F1419"/>
          <w:szCs w:val="28"/>
          <w:lang w:eastAsia="ru-RU"/>
        </w:rPr>
        <w:br/>
        <w:t>Девиз месяца: «Памяти героических предков будем достойны!»</w:t>
      </w:r>
    </w:p>
    <w:tbl>
      <w:tblPr>
        <w:tblW w:w="1501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4635"/>
        <w:gridCol w:w="2685"/>
        <w:gridCol w:w="1875"/>
        <w:gridCol w:w="2865"/>
      </w:tblGrid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«ВАХТА ПАМЯТИ»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Тематические классные часы, посвященные  Дню   Победы советского народа в ВОВ.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Смена материалов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экспонатов школьных экспозиций.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3. Операция «Забота».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Мероприятия, посвященные  празднованию Дня   Победы советского на</w:t>
            </w:r>
            <w:r w:rsidR="0014141E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рода в ВОВ (см. отдельный план</w:t>
            </w:r>
            <w:proofErr w:type="gramEnd"/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В течение месяца (по 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отдельному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граику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)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9 мая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14141E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1-8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 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Духовно-нравственное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1.Общешкольные мероприятия, посвященные Дню Победы.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Экскурсии в музеи.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Праздник «Последний звонок»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25 мая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14141E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14141E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1- 9</w:t>
            </w: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14141E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Кл. рук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</w:t>
            </w:r>
            <w:proofErr w:type="gramEnd"/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Профилактические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мепроприятия</w:t>
            </w:r>
            <w:proofErr w:type="spellEnd"/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1.Летняя занятость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несовершеннолетни</w:t>
            </w:r>
            <w:proofErr w:type="spellEnd"/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2.Инструктажи по ПДД, по правилам безопасности жизнедеятельности в период </w:t>
            </w: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летних каникул.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Неделя, посвящённая Междунаро</w:t>
            </w:r>
            <w:r w:rsidR="0014141E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дному дню борьбы с наркотиками.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Экологическое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Трудовой десант на Мемориале памяти, в Парке Мечты, на территории школьного двора и стадиона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Воспитание культуры здорового и безопасного образа жизни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Общешкольный праздник «День здоровья»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урслет</w:t>
            </w:r>
            <w:proofErr w:type="spellEnd"/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2.Общешкольные соревнования по легкой атлетике.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3.Участие в спартакиаде школ района.</w:t>
            </w:r>
            <w:r w:rsidRPr="0014141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Последняя неделя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440A72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 течение месяца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14141E" w:rsidP="0014141E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440A72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Учитель  физкультуры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Интеллектуальное воспитание и формирование коммуникативной культуры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трудовое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Трудовой десант.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Уборка классных комнат.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14141E" w:rsidP="0014141E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Культуротворческое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и эстетическое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Концерт «День Памяти»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Конкурс рисунков «Этих дней не смолкнет слава!»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Школа родительских лекториев.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 Итоговые классные родительские </w:t>
            </w: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собрания.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3. Заключительное мероприятие «Здравствуй, лето» для начальных классов.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4. Прощание с начальной школой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Первая неделя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Первая неделя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Родители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Родители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1-3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Зам по ВР,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.,</w:t>
            </w:r>
            <w:proofErr w:type="gramEnd"/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. рук. 1-5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Кл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ук 4-х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 xml:space="preserve">Социокультурное и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медиакультурное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Беседы о толерантности в рамках классных часов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Самоуправление в школе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Участие в Празднике детства (итоговом сборе  детских  общественных объединений общеобразовательных организаций)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Подведение итогов работы, постановка целей и задач на следующий год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  неделя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В течение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14141E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7-9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5-</w:t>
            </w:r>
            <w:r w:rsidR="0014141E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активисты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О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Планерка классных руководителей по проведению акции «Поздравь ветерана».</w:t>
            </w:r>
          </w:p>
          <w:p w:rsidR="005908F0" w:rsidRPr="0014141E" w:rsidRDefault="005908F0" w:rsidP="0014141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2.Заседание </w:t>
            </w:r>
            <w:proofErr w:type="spell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</w:t>
            </w: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.,  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посвященное подведению итого</w:t>
            </w:r>
            <w:r w:rsid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работы за второе полугодие 207</w:t>
            </w: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-201</w:t>
            </w:r>
            <w:r w:rsid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8</w:t>
            </w: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учебного года и перспективному планированию воспитательной роботы школы на следующий учебный год.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Первая неделя месяца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ВР, руководитель МО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Формы подведения итогов работы кружков и секций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ED37BE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ED37BE" w:rsidP="00ED37BE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1-9</w:t>
            </w:r>
            <w:r w:rsidR="005908F0"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класс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Руководители кружков</w:t>
            </w:r>
          </w:p>
          <w:p w:rsidR="005908F0" w:rsidRPr="0014141E" w:rsidRDefault="005908F0" w:rsidP="00ED37B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Зам по ВР </w:t>
            </w:r>
          </w:p>
        </w:tc>
      </w:tr>
      <w:tr w:rsidR="005908F0" w:rsidRPr="0014141E" w:rsidTr="005908F0">
        <w:tc>
          <w:tcPr>
            <w:tcW w:w="295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proofErr w:type="gramStart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46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1.Подготовка и организация летнего отдыха учащихся.   </w:t>
            </w:r>
          </w:p>
          <w:p w:rsidR="005908F0" w:rsidRPr="0014141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2.Анализ работы за учебный год.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 мая</w:t>
            </w:r>
          </w:p>
        </w:tc>
        <w:tc>
          <w:tcPr>
            <w:tcW w:w="187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86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14141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14141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Зам. директора по ВР</w:t>
            </w:r>
          </w:p>
        </w:tc>
      </w:tr>
    </w:tbl>
    <w:p w:rsidR="005908F0" w:rsidRPr="00440A72" w:rsidRDefault="005908F0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Cs w:val="28"/>
          <w:lang w:eastAsia="ru-RU"/>
        </w:rPr>
      </w:pPr>
      <w:r w:rsidRPr="0014141E">
        <w:rPr>
          <w:rFonts w:eastAsia="Times New Roman" w:cs="Times New Roman"/>
          <w:b/>
          <w:bCs/>
          <w:color w:val="0F1419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</w:t>
      </w:r>
      <w:r w:rsidRPr="00440A72">
        <w:rPr>
          <w:rFonts w:eastAsia="Times New Roman" w:cs="Times New Roman"/>
          <w:b/>
          <w:bCs/>
          <w:color w:val="0F1419"/>
          <w:szCs w:val="28"/>
          <w:lang w:eastAsia="ru-RU"/>
        </w:rPr>
        <w:t>                             Июнь</w:t>
      </w:r>
    </w:p>
    <w:tbl>
      <w:tblPr>
        <w:tblW w:w="14985" w:type="dxa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0"/>
        <w:gridCol w:w="4680"/>
        <w:gridCol w:w="2685"/>
        <w:gridCol w:w="1845"/>
        <w:gridCol w:w="2835"/>
      </w:tblGrid>
      <w:tr w:rsidR="005908F0" w:rsidRPr="00ED37BE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b/>
                <w:bCs/>
                <w:color w:val="0F141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08F0" w:rsidRPr="00ED37BE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Методическая работа с классными руководителями</w:t>
            </w:r>
          </w:p>
        </w:tc>
        <w:tc>
          <w:tcPr>
            <w:tcW w:w="46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before="15" w:after="15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1.Совещание классных руководителей  выпускных классов по проведению выпускных вечеров.</w:t>
            </w:r>
          </w:p>
          <w:p w:rsidR="005908F0" w:rsidRPr="00ED37BE" w:rsidRDefault="005908F0" w:rsidP="00ED37B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 Организация летнего отдыха детей.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 Первая неделя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ED37BE" w:rsidRDefault="005908F0" w:rsidP="00ED37BE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Первая неделя </w:t>
            </w:r>
          </w:p>
        </w:tc>
        <w:tc>
          <w:tcPr>
            <w:tcW w:w="18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ED37BE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 9</w:t>
            </w:r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gram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  <w:proofErr w:type="gram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</w:t>
            </w:r>
            <w:proofErr w:type="gram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ук.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ED37BE" w:rsidP="00ED37BE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 по ВР, </w:t>
            </w:r>
            <w:proofErr w:type="spell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. рук 9 </w:t>
            </w:r>
            <w:proofErr w:type="spell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Зам. по ВР, </w:t>
            </w:r>
            <w:proofErr w:type="spell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рук.</w:t>
            </w:r>
          </w:p>
        </w:tc>
      </w:tr>
      <w:tr w:rsidR="005908F0" w:rsidRPr="00ED37BE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Организация общешкольных коллективных творческих дел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1.Летние каникулы, работа пришкольного лагеря «Солнышко».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2.Трудовая практика.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ED37BE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3</w:t>
            </w: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.Выпускной вечер.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5.Торжественное вручение аттестатов (9 класс).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летнего периода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Третья неделя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8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ED37BE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1-5</w:t>
            </w:r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  <w:p w:rsidR="005908F0" w:rsidRPr="00ED37BE" w:rsidRDefault="00ED37BE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1-9</w:t>
            </w:r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  <w:r w:rsidR="00ED37BE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9</w:t>
            </w: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ВР, классные руководители</w:t>
            </w:r>
          </w:p>
        </w:tc>
      </w:tr>
      <w:tr w:rsidR="005908F0" w:rsidRPr="00ED37BE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Организация взаимодействия с родителями </w:t>
            </w:r>
            <w:proofErr w:type="gramStart"/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46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ED37BE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 Родительское собрание в 9</w:t>
            </w:r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</w:t>
            </w:r>
            <w:proofErr w:type="spellEnd"/>
            <w:r w:rsidR="005908F0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. по организации выпускного вечера.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Первая неделя</w:t>
            </w:r>
          </w:p>
        </w:tc>
        <w:tc>
          <w:tcPr>
            <w:tcW w:w="18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908F0" w:rsidRPr="00ED37BE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lastRenderedPageBreak/>
              <w:t>Ведение документации и своевременное составление форм отчетности</w:t>
            </w:r>
          </w:p>
        </w:tc>
        <w:tc>
          <w:tcPr>
            <w:tcW w:w="46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1.Анализ результативности воспи</w:t>
            </w:r>
            <w:r w:rsidR="00ED37BE"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 xml:space="preserve">тательной работы в школе за 2017-2018 </w:t>
            </w: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учебный год.</w:t>
            </w:r>
          </w:p>
          <w:p w:rsidR="005908F0" w:rsidRPr="00ED37BE" w:rsidRDefault="005908F0" w:rsidP="005908F0">
            <w:pPr>
              <w:spacing w:before="180" w:after="18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2.Составление плана работы на новый учебный  год.</w:t>
            </w: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  <w:t>Зам по ВР</w:t>
            </w:r>
          </w:p>
        </w:tc>
      </w:tr>
      <w:tr w:rsidR="005908F0" w:rsidRPr="00ED37BE" w:rsidTr="005908F0">
        <w:tc>
          <w:tcPr>
            <w:tcW w:w="29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  <w:r w:rsidRPr="00ED37BE">
              <w:rPr>
                <w:rFonts w:eastAsia="Times New Roman" w:cs="Times New Roman"/>
                <w:sz w:val="24"/>
                <w:szCs w:val="24"/>
                <w:lang w:eastAsia="ru-RU"/>
              </w:rPr>
              <w:t>Работа с ученическими органами самоуправления</w:t>
            </w:r>
          </w:p>
        </w:tc>
        <w:tc>
          <w:tcPr>
            <w:tcW w:w="468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908F0" w:rsidRPr="00ED37BE" w:rsidRDefault="005908F0" w:rsidP="005908F0">
            <w:pPr>
              <w:spacing w:after="0" w:line="240" w:lineRule="auto"/>
              <w:jc w:val="left"/>
              <w:rPr>
                <w:rFonts w:eastAsia="Times New Roman" w:cs="Times New Roman"/>
                <w:color w:val="0F1419"/>
                <w:sz w:val="24"/>
                <w:szCs w:val="24"/>
                <w:lang w:eastAsia="ru-RU"/>
              </w:rPr>
            </w:pPr>
          </w:p>
        </w:tc>
      </w:tr>
    </w:tbl>
    <w:p w:rsidR="005908F0" w:rsidRPr="00ED37BE" w:rsidRDefault="005908F0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 w:val="24"/>
          <w:szCs w:val="24"/>
          <w:lang w:eastAsia="ru-RU"/>
        </w:rPr>
      </w:pPr>
      <w:r w:rsidRPr="00ED37BE">
        <w:rPr>
          <w:rFonts w:eastAsia="Times New Roman" w:cs="Times New Roman"/>
          <w:color w:val="0F1419"/>
          <w:sz w:val="24"/>
          <w:szCs w:val="24"/>
          <w:lang w:eastAsia="ru-RU"/>
        </w:rPr>
        <w:t> </w:t>
      </w:r>
    </w:p>
    <w:p w:rsidR="005908F0" w:rsidRDefault="005908F0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Cs w:val="28"/>
          <w:lang w:eastAsia="ru-RU"/>
        </w:rPr>
      </w:pPr>
      <w:r w:rsidRPr="00440A72">
        <w:rPr>
          <w:rFonts w:eastAsia="Times New Roman" w:cs="Times New Roman"/>
          <w:color w:val="0F1419"/>
          <w:szCs w:val="28"/>
          <w:lang w:eastAsia="ru-RU"/>
        </w:rPr>
        <w:t> </w:t>
      </w:r>
    </w:p>
    <w:p w:rsidR="00ED37BE" w:rsidRDefault="00ED37BE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Cs w:val="28"/>
          <w:lang w:eastAsia="ru-RU"/>
        </w:rPr>
      </w:pPr>
    </w:p>
    <w:p w:rsidR="00ED37BE" w:rsidRDefault="00ED37BE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Cs w:val="28"/>
          <w:lang w:eastAsia="ru-RU"/>
        </w:rPr>
      </w:pPr>
    </w:p>
    <w:p w:rsidR="00ED37BE" w:rsidRPr="00440A72" w:rsidRDefault="00ED37BE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Cs w:val="28"/>
          <w:lang w:eastAsia="ru-RU"/>
        </w:rPr>
      </w:pPr>
    </w:p>
    <w:p w:rsidR="005908F0" w:rsidRPr="00440A72" w:rsidRDefault="005908F0" w:rsidP="005908F0">
      <w:pPr>
        <w:shd w:val="clear" w:color="auto" w:fill="F9FAFB"/>
        <w:spacing w:before="180" w:after="180" w:line="240" w:lineRule="auto"/>
        <w:jc w:val="left"/>
        <w:rPr>
          <w:rFonts w:eastAsia="Times New Roman" w:cs="Times New Roman"/>
          <w:color w:val="0F1419"/>
          <w:szCs w:val="28"/>
          <w:lang w:eastAsia="ru-RU"/>
        </w:rPr>
      </w:pPr>
      <w:r w:rsidRPr="00440A72">
        <w:rPr>
          <w:rFonts w:eastAsia="Times New Roman" w:cs="Times New Roman"/>
          <w:color w:val="0F1419"/>
          <w:szCs w:val="28"/>
          <w:lang w:eastAsia="ru-RU"/>
        </w:rPr>
        <w:t> </w:t>
      </w:r>
    </w:p>
    <w:p w:rsidR="005908F0" w:rsidRDefault="005908F0" w:rsidP="005908F0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9E6A85" w:rsidRDefault="009E6A85" w:rsidP="005908F0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9E6A85" w:rsidRDefault="009E6A85" w:rsidP="005908F0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9E6A85" w:rsidRDefault="009E6A85" w:rsidP="005908F0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9E6A85" w:rsidRPr="00440A72" w:rsidRDefault="009E6A85" w:rsidP="005908F0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D02F23" w:rsidRPr="00440A72" w:rsidRDefault="00D02F23" w:rsidP="00D23FFF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D23FFF" w:rsidRPr="00440A72" w:rsidRDefault="00D23FFF" w:rsidP="00D23FFF">
      <w:pPr>
        <w:tabs>
          <w:tab w:val="left" w:pos="300"/>
          <w:tab w:val="left" w:pos="5160"/>
        </w:tabs>
        <w:spacing w:after="0" w:line="240" w:lineRule="auto"/>
        <w:jc w:val="left"/>
        <w:rPr>
          <w:rFonts w:eastAsia="Times New Roman" w:cs="Times New Roman"/>
          <w:b/>
          <w:szCs w:val="28"/>
          <w:lang w:eastAsia="ru-RU"/>
        </w:rPr>
      </w:pPr>
    </w:p>
    <w:p w:rsidR="00D23FFF" w:rsidRPr="00440A72" w:rsidRDefault="00D23FFF" w:rsidP="00D23FFF">
      <w:pPr>
        <w:tabs>
          <w:tab w:val="left" w:pos="300"/>
          <w:tab w:val="left" w:pos="5160"/>
        </w:tabs>
        <w:spacing w:after="0" w:line="240" w:lineRule="auto"/>
        <w:jc w:val="left"/>
        <w:rPr>
          <w:rFonts w:eastAsia="Times New Roman" w:cs="Times New Roman"/>
          <w:b/>
          <w:szCs w:val="28"/>
          <w:lang w:eastAsia="ru-RU"/>
        </w:rPr>
      </w:pPr>
    </w:p>
    <w:p w:rsidR="00D23FFF" w:rsidRPr="00440A72" w:rsidRDefault="00D23FFF" w:rsidP="00D23FFF">
      <w:pPr>
        <w:tabs>
          <w:tab w:val="left" w:pos="300"/>
        </w:tabs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440A72">
        <w:rPr>
          <w:rFonts w:eastAsia="Times New Roman" w:cs="Times New Roman"/>
          <w:b/>
          <w:szCs w:val="28"/>
          <w:lang w:eastAsia="ru-RU"/>
        </w:rPr>
        <w:lastRenderedPageBreak/>
        <w:t>ЛИСТОК ДОПОЛНЕНИЯ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Ответственный</w:t>
            </w: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СЕНТЯБРЬ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ОКТЯБРЬ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</w:tbl>
    <w:p w:rsidR="00D23FFF" w:rsidRPr="00440A72" w:rsidRDefault="00D23FFF" w:rsidP="00D23FFF">
      <w:pPr>
        <w:tabs>
          <w:tab w:val="left" w:pos="300"/>
        </w:tabs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440A72">
        <w:rPr>
          <w:rFonts w:eastAsia="Times New Roman" w:cs="Times New Roman"/>
          <w:b/>
          <w:szCs w:val="28"/>
          <w:lang w:eastAsia="ru-RU"/>
        </w:rPr>
        <w:lastRenderedPageBreak/>
        <w:t>ЛИСТОК ДОПОЛНЕНИЯ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Ответственный</w:t>
            </w: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 xml:space="preserve"> НОЯБРЬ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ДЕКАБРЬ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</w:tbl>
    <w:p w:rsidR="00D23FFF" w:rsidRPr="00440A72" w:rsidRDefault="00D23FFF" w:rsidP="00D23FFF">
      <w:pPr>
        <w:tabs>
          <w:tab w:val="left" w:pos="300"/>
        </w:tabs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440A72">
        <w:rPr>
          <w:rFonts w:eastAsia="Times New Roman" w:cs="Times New Roman"/>
          <w:b/>
          <w:szCs w:val="28"/>
          <w:lang w:eastAsia="ru-RU"/>
        </w:rPr>
        <w:lastRenderedPageBreak/>
        <w:t>ЛИСТОК ДОПОЛНЕНИЯ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Ответственный</w:t>
            </w: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ЯНВАРЬ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ФЕВРАЛЬ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</w:tbl>
    <w:p w:rsidR="00D23FFF" w:rsidRPr="00440A72" w:rsidRDefault="00D23FFF" w:rsidP="00D23FFF">
      <w:pPr>
        <w:tabs>
          <w:tab w:val="left" w:pos="300"/>
        </w:tabs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440A72">
        <w:rPr>
          <w:rFonts w:eastAsia="Times New Roman" w:cs="Times New Roman"/>
          <w:b/>
          <w:szCs w:val="28"/>
          <w:lang w:eastAsia="ru-RU"/>
        </w:rPr>
        <w:lastRenderedPageBreak/>
        <w:t>ЛИСТОК ДОПОЛНЕНИЯ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Ответственный</w:t>
            </w: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МАРТ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АПРЕЛЬ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</w:tbl>
    <w:p w:rsidR="00D23FFF" w:rsidRPr="00440A72" w:rsidRDefault="00D23FFF" w:rsidP="00D23FFF">
      <w:pPr>
        <w:tabs>
          <w:tab w:val="left" w:pos="300"/>
        </w:tabs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440A72">
        <w:rPr>
          <w:rFonts w:eastAsia="Times New Roman" w:cs="Times New Roman"/>
          <w:b/>
          <w:szCs w:val="28"/>
          <w:lang w:eastAsia="ru-RU"/>
        </w:rPr>
        <w:lastRenderedPageBreak/>
        <w:t>ЛИСТОК ДОПОЛНЕНИЯ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bCs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Ответственный</w:t>
            </w: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МАЙ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15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440A72">
              <w:rPr>
                <w:rFonts w:eastAsia="Times New Roman" w:cs="Times New Roman"/>
                <w:b/>
                <w:szCs w:val="28"/>
                <w:lang w:eastAsia="ru-RU"/>
              </w:rPr>
              <w:t>ИЮНЬ</w:t>
            </w: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  <w:tr w:rsidR="00D23FFF" w:rsidRPr="00440A72" w:rsidTr="00D23FFF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ind w:left="20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FF" w:rsidRPr="00440A72" w:rsidRDefault="00D23FFF" w:rsidP="00D23FFF">
            <w:pPr>
              <w:spacing w:after="0" w:line="240" w:lineRule="auto"/>
              <w:jc w:val="left"/>
              <w:rPr>
                <w:rFonts w:eastAsia="Times New Roman" w:cs="Times New Roman"/>
                <w:i/>
                <w:szCs w:val="28"/>
                <w:lang w:eastAsia="ru-RU"/>
              </w:rPr>
            </w:pPr>
          </w:p>
        </w:tc>
      </w:tr>
    </w:tbl>
    <w:p w:rsidR="00890F34" w:rsidRPr="00440A72" w:rsidRDefault="00890F34" w:rsidP="009E6A85">
      <w:pPr>
        <w:rPr>
          <w:rFonts w:cs="Times New Roman"/>
          <w:szCs w:val="28"/>
        </w:rPr>
      </w:pPr>
    </w:p>
    <w:sectPr w:rsidR="00890F34" w:rsidRPr="00440A72" w:rsidSect="001B09F3">
      <w:footerReference w:type="default" r:id="rId8"/>
      <w:pgSz w:w="16838" w:h="11906" w:orient="landscape"/>
      <w:pgMar w:top="1701" w:right="1134" w:bottom="568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084" w:rsidRDefault="00AB0084" w:rsidP="007C42C5">
      <w:pPr>
        <w:spacing w:after="0" w:line="240" w:lineRule="auto"/>
      </w:pPr>
      <w:r>
        <w:separator/>
      </w:r>
    </w:p>
  </w:endnote>
  <w:endnote w:type="continuationSeparator" w:id="0">
    <w:p w:rsidR="00AB0084" w:rsidRDefault="00AB0084" w:rsidP="007C4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9957409"/>
      <w:docPartObj>
        <w:docPartGallery w:val="Page Numbers (Bottom of Page)"/>
        <w:docPartUnique/>
      </w:docPartObj>
    </w:sdtPr>
    <w:sdtEndPr/>
    <w:sdtContent>
      <w:p w:rsidR="009E6A85" w:rsidRDefault="009E6A8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1D2A">
          <w:rPr>
            <w:noProof/>
          </w:rPr>
          <w:t>15</w:t>
        </w:r>
        <w:r>
          <w:fldChar w:fldCharType="end"/>
        </w:r>
      </w:p>
    </w:sdtContent>
  </w:sdt>
  <w:p w:rsidR="009E6A85" w:rsidRDefault="009E6A8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084" w:rsidRDefault="00AB0084" w:rsidP="007C42C5">
      <w:pPr>
        <w:spacing w:after="0" w:line="240" w:lineRule="auto"/>
      </w:pPr>
      <w:r>
        <w:separator/>
      </w:r>
    </w:p>
  </w:footnote>
  <w:footnote w:type="continuationSeparator" w:id="0">
    <w:p w:rsidR="00AB0084" w:rsidRDefault="00AB0084" w:rsidP="007C42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71B2"/>
    <w:multiLevelType w:val="hybridMultilevel"/>
    <w:tmpl w:val="FFAAE9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96EB4"/>
    <w:multiLevelType w:val="hybridMultilevel"/>
    <w:tmpl w:val="BFA6E306"/>
    <w:lvl w:ilvl="0" w:tplc="5AC8231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0DA06E34"/>
    <w:multiLevelType w:val="hybridMultilevel"/>
    <w:tmpl w:val="3CB41B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31"/>
    <w:multiLevelType w:val="hybridMultilevel"/>
    <w:tmpl w:val="05F60EB6"/>
    <w:lvl w:ilvl="0" w:tplc="E9C6FB9A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3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CA37C5"/>
    <w:multiLevelType w:val="hybridMultilevel"/>
    <w:tmpl w:val="4DBEE4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D90E3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4A624B5"/>
    <w:multiLevelType w:val="hybridMultilevel"/>
    <w:tmpl w:val="F50456C6"/>
    <w:lvl w:ilvl="0" w:tplc="8624BB1E">
      <w:start w:val="2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8CC4EA2"/>
    <w:multiLevelType w:val="hybridMultilevel"/>
    <w:tmpl w:val="A0C058F0"/>
    <w:lvl w:ilvl="0" w:tplc="F24E56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C979EC"/>
    <w:multiLevelType w:val="multilevel"/>
    <w:tmpl w:val="388CA0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B66D09"/>
    <w:multiLevelType w:val="hybridMultilevel"/>
    <w:tmpl w:val="24924E6E"/>
    <w:lvl w:ilvl="0" w:tplc="595EFE4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3B4870B7"/>
    <w:multiLevelType w:val="hybridMultilevel"/>
    <w:tmpl w:val="423A16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146136"/>
    <w:multiLevelType w:val="multilevel"/>
    <w:tmpl w:val="37A29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A82C05"/>
    <w:multiLevelType w:val="multilevel"/>
    <w:tmpl w:val="F0CAF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271FF6"/>
    <w:multiLevelType w:val="hybridMultilevel"/>
    <w:tmpl w:val="8DAA1F5E"/>
    <w:lvl w:ilvl="0" w:tplc="F24E56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805989"/>
    <w:multiLevelType w:val="hybridMultilevel"/>
    <w:tmpl w:val="960A6BD8"/>
    <w:lvl w:ilvl="0" w:tplc="D61A33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070777"/>
    <w:multiLevelType w:val="multilevel"/>
    <w:tmpl w:val="2D8C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6D0A22"/>
    <w:multiLevelType w:val="hybridMultilevel"/>
    <w:tmpl w:val="4DBEE4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D90E3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F4A36DD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3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45004B9"/>
    <w:multiLevelType w:val="hybridMultilevel"/>
    <w:tmpl w:val="DFEC0248"/>
    <w:lvl w:ilvl="0" w:tplc="CEFE859C">
      <w:start w:val="65535"/>
      <w:numFmt w:val="bullet"/>
      <w:lvlText w:val="-"/>
      <w:lvlJc w:val="left"/>
      <w:pPr>
        <w:ind w:left="598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21">
    <w:nsid w:val="76D943DF"/>
    <w:multiLevelType w:val="multilevel"/>
    <w:tmpl w:val="04E8A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95733D"/>
    <w:multiLevelType w:val="hybridMultilevel"/>
    <w:tmpl w:val="6958EC4E"/>
    <w:lvl w:ilvl="0" w:tplc="F24E569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7C7F6BB5"/>
    <w:multiLevelType w:val="hybridMultilevel"/>
    <w:tmpl w:val="473637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C9827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DA0376B"/>
    <w:multiLevelType w:val="hybridMultilevel"/>
    <w:tmpl w:val="F3908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8F050B"/>
    <w:multiLevelType w:val="multilevel"/>
    <w:tmpl w:val="520294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7"/>
  </w:num>
  <w:num w:numId="12">
    <w:abstractNumId w:val="6"/>
  </w:num>
  <w:num w:numId="13">
    <w:abstractNumId w:val="22"/>
  </w:num>
  <w:num w:numId="14">
    <w:abstractNumId w:val="1"/>
  </w:num>
  <w:num w:numId="15">
    <w:abstractNumId w:val="14"/>
  </w:num>
  <w:num w:numId="16">
    <w:abstractNumId w:val="19"/>
  </w:num>
  <w:num w:numId="17">
    <w:abstractNumId w:val="2"/>
  </w:num>
  <w:num w:numId="18">
    <w:abstractNumId w:val="11"/>
  </w:num>
  <w:num w:numId="19">
    <w:abstractNumId w:val="18"/>
  </w:num>
  <w:num w:numId="20">
    <w:abstractNumId w:val="4"/>
  </w:num>
  <w:num w:numId="21">
    <w:abstractNumId w:val="3"/>
  </w:num>
  <w:num w:numId="22">
    <w:abstractNumId w:val="12"/>
  </w:num>
  <w:num w:numId="23">
    <w:abstractNumId w:val="21"/>
  </w:num>
  <w:num w:numId="24">
    <w:abstractNumId w:val="9"/>
  </w:num>
  <w:num w:numId="25">
    <w:abstractNumId w:val="17"/>
  </w:num>
  <w:num w:numId="26">
    <w:abstractNumId w:val="25"/>
  </w:num>
  <w:num w:numId="27">
    <w:abstractNumId w:val="13"/>
  </w:num>
  <w:num w:numId="28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D7D"/>
    <w:rsid w:val="0000088D"/>
    <w:rsid w:val="00001A1E"/>
    <w:rsid w:val="0000487B"/>
    <w:rsid w:val="000075FD"/>
    <w:rsid w:val="00014251"/>
    <w:rsid w:val="00017232"/>
    <w:rsid w:val="000178B5"/>
    <w:rsid w:val="000202F1"/>
    <w:rsid w:val="0002035E"/>
    <w:rsid w:val="0002208A"/>
    <w:rsid w:val="0002690C"/>
    <w:rsid w:val="000372D1"/>
    <w:rsid w:val="000409C6"/>
    <w:rsid w:val="000443B7"/>
    <w:rsid w:val="00054CCE"/>
    <w:rsid w:val="000605AE"/>
    <w:rsid w:val="000639D9"/>
    <w:rsid w:val="00065006"/>
    <w:rsid w:val="000703CB"/>
    <w:rsid w:val="00073DA7"/>
    <w:rsid w:val="000748EA"/>
    <w:rsid w:val="000777CA"/>
    <w:rsid w:val="00083407"/>
    <w:rsid w:val="00097A3D"/>
    <w:rsid w:val="00097CCD"/>
    <w:rsid w:val="000B0B79"/>
    <w:rsid w:val="000B6F4E"/>
    <w:rsid w:val="000C2257"/>
    <w:rsid w:val="000C4AB2"/>
    <w:rsid w:val="000E0824"/>
    <w:rsid w:val="000E2856"/>
    <w:rsid w:val="000F26F5"/>
    <w:rsid w:val="00102DF1"/>
    <w:rsid w:val="00112481"/>
    <w:rsid w:val="00112495"/>
    <w:rsid w:val="00113A73"/>
    <w:rsid w:val="00117313"/>
    <w:rsid w:val="00134E8B"/>
    <w:rsid w:val="0014141E"/>
    <w:rsid w:val="0014272E"/>
    <w:rsid w:val="001430D7"/>
    <w:rsid w:val="001452AA"/>
    <w:rsid w:val="0015277E"/>
    <w:rsid w:val="00155F0A"/>
    <w:rsid w:val="00160503"/>
    <w:rsid w:val="001664A0"/>
    <w:rsid w:val="001719F7"/>
    <w:rsid w:val="00174923"/>
    <w:rsid w:val="001749D4"/>
    <w:rsid w:val="001806A7"/>
    <w:rsid w:val="00184255"/>
    <w:rsid w:val="00187517"/>
    <w:rsid w:val="00190BCD"/>
    <w:rsid w:val="001918F4"/>
    <w:rsid w:val="001927B7"/>
    <w:rsid w:val="001B09F3"/>
    <w:rsid w:val="001B58D8"/>
    <w:rsid w:val="001B60F1"/>
    <w:rsid w:val="001C2E20"/>
    <w:rsid w:val="001C6F93"/>
    <w:rsid w:val="00202BB5"/>
    <w:rsid w:val="002115B6"/>
    <w:rsid w:val="00213574"/>
    <w:rsid w:val="00216916"/>
    <w:rsid w:val="002204DA"/>
    <w:rsid w:val="0022055C"/>
    <w:rsid w:val="0022139E"/>
    <w:rsid w:val="002376ED"/>
    <w:rsid w:val="0025710B"/>
    <w:rsid w:val="00257F93"/>
    <w:rsid w:val="0026592D"/>
    <w:rsid w:val="00275A12"/>
    <w:rsid w:val="002813E4"/>
    <w:rsid w:val="00283FB7"/>
    <w:rsid w:val="00284952"/>
    <w:rsid w:val="0028670C"/>
    <w:rsid w:val="0029297F"/>
    <w:rsid w:val="00294CFD"/>
    <w:rsid w:val="002A1474"/>
    <w:rsid w:val="002A7D3E"/>
    <w:rsid w:val="002B5620"/>
    <w:rsid w:val="002C394A"/>
    <w:rsid w:val="002C7DFA"/>
    <w:rsid w:val="002D4EFA"/>
    <w:rsid w:val="002D6036"/>
    <w:rsid w:val="002E70EB"/>
    <w:rsid w:val="002F2025"/>
    <w:rsid w:val="002F4007"/>
    <w:rsid w:val="002F4CB6"/>
    <w:rsid w:val="002F6071"/>
    <w:rsid w:val="003039AB"/>
    <w:rsid w:val="00305337"/>
    <w:rsid w:val="00310893"/>
    <w:rsid w:val="00313698"/>
    <w:rsid w:val="00320DEC"/>
    <w:rsid w:val="00333ECA"/>
    <w:rsid w:val="00336BB0"/>
    <w:rsid w:val="00336DBB"/>
    <w:rsid w:val="00341165"/>
    <w:rsid w:val="00346346"/>
    <w:rsid w:val="0034641F"/>
    <w:rsid w:val="0035502A"/>
    <w:rsid w:val="00355884"/>
    <w:rsid w:val="003714FC"/>
    <w:rsid w:val="00374159"/>
    <w:rsid w:val="003755B9"/>
    <w:rsid w:val="00385617"/>
    <w:rsid w:val="00387F4F"/>
    <w:rsid w:val="00390D8C"/>
    <w:rsid w:val="00395D7D"/>
    <w:rsid w:val="003A35F8"/>
    <w:rsid w:val="003A62EC"/>
    <w:rsid w:val="003A7993"/>
    <w:rsid w:val="003B3A43"/>
    <w:rsid w:val="003B6BDB"/>
    <w:rsid w:val="003C2B95"/>
    <w:rsid w:val="003D11EF"/>
    <w:rsid w:val="003D4ECB"/>
    <w:rsid w:val="003E19BB"/>
    <w:rsid w:val="003E57FE"/>
    <w:rsid w:val="003E68B6"/>
    <w:rsid w:val="003E783E"/>
    <w:rsid w:val="0040578A"/>
    <w:rsid w:val="004140A0"/>
    <w:rsid w:val="0041799C"/>
    <w:rsid w:val="00425C0F"/>
    <w:rsid w:val="00431CF2"/>
    <w:rsid w:val="00433407"/>
    <w:rsid w:val="00436D86"/>
    <w:rsid w:val="00440A72"/>
    <w:rsid w:val="00441848"/>
    <w:rsid w:val="00442E38"/>
    <w:rsid w:val="004533DF"/>
    <w:rsid w:val="00457C4A"/>
    <w:rsid w:val="00461D2A"/>
    <w:rsid w:val="0047632B"/>
    <w:rsid w:val="004808DF"/>
    <w:rsid w:val="00483C8F"/>
    <w:rsid w:val="00485E35"/>
    <w:rsid w:val="004868AC"/>
    <w:rsid w:val="00496701"/>
    <w:rsid w:val="00497CBF"/>
    <w:rsid w:val="004A45D8"/>
    <w:rsid w:val="004A488B"/>
    <w:rsid w:val="004B2736"/>
    <w:rsid w:val="004B4B01"/>
    <w:rsid w:val="004B4EBB"/>
    <w:rsid w:val="004D20D3"/>
    <w:rsid w:val="004D67F4"/>
    <w:rsid w:val="004E2FB2"/>
    <w:rsid w:val="004E53EE"/>
    <w:rsid w:val="004E6DF6"/>
    <w:rsid w:val="004F5F6B"/>
    <w:rsid w:val="004F65B3"/>
    <w:rsid w:val="00500CF2"/>
    <w:rsid w:val="005030EB"/>
    <w:rsid w:val="0050543A"/>
    <w:rsid w:val="00506079"/>
    <w:rsid w:val="00507A2A"/>
    <w:rsid w:val="00510699"/>
    <w:rsid w:val="00517F62"/>
    <w:rsid w:val="0052733D"/>
    <w:rsid w:val="00530F55"/>
    <w:rsid w:val="0054034B"/>
    <w:rsid w:val="005433D6"/>
    <w:rsid w:val="005440D9"/>
    <w:rsid w:val="00544C92"/>
    <w:rsid w:val="00546684"/>
    <w:rsid w:val="005527E6"/>
    <w:rsid w:val="005559DE"/>
    <w:rsid w:val="005571A7"/>
    <w:rsid w:val="005623DA"/>
    <w:rsid w:val="0056245E"/>
    <w:rsid w:val="00566470"/>
    <w:rsid w:val="00583F03"/>
    <w:rsid w:val="00584DD6"/>
    <w:rsid w:val="005908F0"/>
    <w:rsid w:val="005B30C4"/>
    <w:rsid w:val="005C0C63"/>
    <w:rsid w:val="005C1901"/>
    <w:rsid w:val="005C2111"/>
    <w:rsid w:val="005C2CC3"/>
    <w:rsid w:val="005C2E56"/>
    <w:rsid w:val="005C4456"/>
    <w:rsid w:val="005D625E"/>
    <w:rsid w:val="005E1BB7"/>
    <w:rsid w:val="005E2CF9"/>
    <w:rsid w:val="005E6177"/>
    <w:rsid w:val="005E776A"/>
    <w:rsid w:val="005F38EE"/>
    <w:rsid w:val="005F7D68"/>
    <w:rsid w:val="00602835"/>
    <w:rsid w:val="0060408B"/>
    <w:rsid w:val="00607FD3"/>
    <w:rsid w:val="00610834"/>
    <w:rsid w:val="00613C84"/>
    <w:rsid w:val="0061447B"/>
    <w:rsid w:val="0062263A"/>
    <w:rsid w:val="00622A91"/>
    <w:rsid w:val="00624316"/>
    <w:rsid w:val="00626D32"/>
    <w:rsid w:val="006349A3"/>
    <w:rsid w:val="00634BAF"/>
    <w:rsid w:val="00642179"/>
    <w:rsid w:val="006421F9"/>
    <w:rsid w:val="0064395C"/>
    <w:rsid w:val="00650CB9"/>
    <w:rsid w:val="00660AEF"/>
    <w:rsid w:val="00661E19"/>
    <w:rsid w:val="00663273"/>
    <w:rsid w:val="00665E19"/>
    <w:rsid w:val="00673FCC"/>
    <w:rsid w:val="0067425C"/>
    <w:rsid w:val="0067451D"/>
    <w:rsid w:val="00680E4C"/>
    <w:rsid w:val="00682FC8"/>
    <w:rsid w:val="006832E7"/>
    <w:rsid w:val="00683EF6"/>
    <w:rsid w:val="00685FDB"/>
    <w:rsid w:val="006874FC"/>
    <w:rsid w:val="00691AF7"/>
    <w:rsid w:val="006961A7"/>
    <w:rsid w:val="006A29B6"/>
    <w:rsid w:val="006A5DB6"/>
    <w:rsid w:val="006B343D"/>
    <w:rsid w:val="006B7E36"/>
    <w:rsid w:val="006D0EA5"/>
    <w:rsid w:val="006D4C09"/>
    <w:rsid w:val="006E0EDB"/>
    <w:rsid w:val="006E2902"/>
    <w:rsid w:val="006F5E48"/>
    <w:rsid w:val="00731A44"/>
    <w:rsid w:val="00733EE3"/>
    <w:rsid w:val="00737FA6"/>
    <w:rsid w:val="0074446A"/>
    <w:rsid w:val="00745167"/>
    <w:rsid w:val="00750826"/>
    <w:rsid w:val="00755170"/>
    <w:rsid w:val="007562E9"/>
    <w:rsid w:val="007618C9"/>
    <w:rsid w:val="007627CF"/>
    <w:rsid w:val="00763F81"/>
    <w:rsid w:val="00765CF3"/>
    <w:rsid w:val="00781881"/>
    <w:rsid w:val="00786DFD"/>
    <w:rsid w:val="0079563B"/>
    <w:rsid w:val="00797F5A"/>
    <w:rsid w:val="007A2155"/>
    <w:rsid w:val="007A386A"/>
    <w:rsid w:val="007C1328"/>
    <w:rsid w:val="007C2DF3"/>
    <w:rsid w:val="007C42C5"/>
    <w:rsid w:val="007C5A5A"/>
    <w:rsid w:val="007D4D14"/>
    <w:rsid w:val="007E7021"/>
    <w:rsid w:val="007F3722"/>
    <w:rsid w:val="007F5667"/>
    <w:rsid w:val="007F7EF2"/>
    <w:rsid w:val="008060A6"/>
    <w:rsid w:val="00813A24"/>
    <w:rsid w:val="00815213"/>
    <w:rsid w:val="0081560E"/>
    <w:rsid w:val="008207E0"/>
    <w:rsid w:val="00823EF4"/>
    <w:rsid w:val="008364D4"/>
    <w:rsid w:val="00840DA3"/>
    <w:rsid w:val="00841B8C"/>
    <w:rsid w:val="00851DA1"/>
    <w:rsid w:val="00852E9E"/>
    <w:rsid w:val="00860F4A"/>
    <w:rsid w:val="0086315E"/>
    <w:rsid w:val="00866617"/>
    <w:rsid w:val="008751DF"/>
    <w:rsid w:val="00880917"/>
    <w:rsid w:val="00883F47"/>
    <w:rsid w:val="00885FC5"/>
    <w:rsid w:val="00887D80"/>
    <w:rsid w:val="00890F34"/>
    <w:rsid w:val="00896405"/>
    <w:rsid w:val="008A2758"/>
    <w:rsid w:val="008A378E"/>
    <w:rsid w:val="008A5C54"/>
    <w:rsid w:val="008A7974"/>
    <w:rsid w:val="008A79F9"/>
    <w:rsid w:val="008C18F2"/>
    <w:rsid w:val="008C7805"/>
    <w:rsid w:val="008E0AC0"/>
    <w:rsid w:val="00900A23"/>
    <w:rsid w:val="00905574"/>
    <w:rsid w:val="0091134A"/>
    <w:rsid w:val="00911DE9"/>
    <w:rsid w:val="0091351E"/>
    <w:rsid w:val="00913938"/>
    <w:rsid w:val="009151A0"/>
    <w:rsid w:val="00920A40"/>
    <w:rsid w:val="00931FF5"/>
    <w:rsid w:val="009377B2"/>
    <w:rsid w:val="0094168C"/>
    <w:rsid w:val="0094322B"/>
    <w:rsid w:val="0095130D"/>
    <w:rsid w:val="00951385"/>
    <w:rsid w:val="0095152A"/>
    <w:rsid w:val="009531B4"/>
    <w:rsid w:val="00953303"/>
    <w:rsid w:val="00955277"/>
    <w:rsid w:val="009630B3"/>
    <w:rsid w:val="0096625F"/>
    <w:rsid w:val="00972407"/>
    <w:rsid w:val="0097375A"/>
    <w:rsid w:val="009764FF"/>
    <w:rsid w:val="009867CD"/>
    <w:rsid w:val="00994F33"/>
    <w:rsid w:val="009A0BA0"/>
    <w:rsid w:val="009A2419"/>
    <w:rsid w:val="009A5A39"/>
    <w:rsid w:val="009B77E3"/>
    <w:rsid w:val="009C3A2D"/>
    <w:rsid w:val="009D2822"/>
    <w:rsid w:val="009E60BA"/>
    <w:rsid w:val="009E6A85"/>
    <w:rsid w:val="009E7B1C"/>
    <w:rsid w:val="009F54EF"/>
    <w:rsid w:val="009F5574"/>
    <w:rsid w:val="00A03B9F"/>
    <w:rsid w:val="00A03D57"/>
    <w:rsid w:val="00A04114"/>
    <w:rsid w:val="00A060D1"/>
    <w:rsid w:val="00A073B2"/>
    <w:rsid w:val="00A1065E"/>
    <w:rsid w:val="00A14286"/>
    <w:rsid w:val="00A23047"/>
    <w:rsid w:val="00A24C47"/>
    <w:rsid w:val="00A257E7"/>
    <w:rsid w:val="00A34B28"/>
    <w:rsid w:val="00A37597"/>
    <w:rsid w:val="00A405F7"/>
    <w:rsid w:val="00A42443"/>
    <w:rsid w:val="00A45366"/>
    <w:rsid w:val="00A54293"/>
    <w:rsid w:val="00A56C0E"/>
    <w:rsid w:val="00A5770E"/>
    <w:rsid w:val="00A72725"/>
    <w:rsid w:val="00A856ED"/>
    <w:rsid w:val="00A86FA9"/>
    <w:rsid w:val="00A91BA6"/>
    <w:rsid w:val="00A933CB"/>
    <w:rsid w:val="00A96807"/>
    <w:rsid w:val="00AA0F6B"/>
    <w:rsid w:val="00AB0084"/>
    <w:rsid w:val="00AB33BC"/>
    <w:rsid w:val="00AB7755"/>
    <w:rsid w:val="00AC427B"/>
    <w:rsid w:val="00AC5415"/>
    <w:rsid w:val="00AC5896"/>
    <w:rsid w:val="00AC7CA5"/>
    <w:rsid w:val="00AD35BA"/>
    <w:rsid w:val="00AD4641"/>
    <w:rsid w:val="00AE25A4"/>
    <w:rsid w:val="00AE7B58"/>
    <w:rsid w:val="00AF1EAA"/>
    <w:rsid w:val="00AF2424"/>
    <w:rsid w:val="00AF3155"/>
    <w:rsid w:val="00AF64DB"/>
    <w:rsid w:val="00B05A0C"/>
    <w:rsid w:val="00B071D9"/>
    <w:rsid w:val="00B25ABB"/>
    <w:rsid w:val="00B313AC"/>
    <w:rsid w:val="00B4151E"/>
    <w:rsid w:val="00B50605"/>
    <w:rsid w:val="00B511FE"/>
    <w:rsid w:val="00B529E2"/>
    <w:rsid w:val="00B66178"/>
    <w:rsid w:val="00B671B8"/>
    <w:rsid w:val="00B745E6"/>
    <w:rsid w:val="00B770A5"/>
    <w:rsid w:val="00B77BFD"/>
    <w:rsid w:val="00B8780A"/>
    <w:rsid w:val="00B910B4"/>
    <w:rsid w:val="00B92BC7"/>
    <w:rsid w:val="00B94BB3"/>
    <w:rsid w:val="00BA6371"/>
    <w:rsid w:val="00BB0D16"/>
    <w:rsid w:val="00BB6642"/>
    <w:rsid w:val="00BC0C95"/>
    <w:rsid w:val="00BC609B"/>
    <w:rsid w:val="00BD38C9"/>
    <w:rsid w:val="00BE0EAD"/>
    <w:rsid w:val="00BE24BE"/>
    <w:rsid w:val="00BE2745"/>
    <w:rsid w:val="00BF26B8"/>
    <w:rsid w:val="00BF5C14"/>
    <w:rsid w:val="00BF7083"/>
    <w:rsid w:val="00C04E91"/>
    <w:rsid w:val="00C06B25"/>
    <w:rsid w:val="00C135DE"/>
    <w:rsid w:val="00C14ABD"/>
    <w:rsid w:val="00C14C9F"/>
    <w:rsid w:val="00C21CE4"/>
    <w:rsid w:val="00C261EF"/>
    <w:rsid w:val="00C343E9"/>
    <w:rsid w:val="00C4109B"/>
    <w:rsid w:val="00C55BDA"/>
    <w:rsid w:val="00C6485F"/>
    <w:rsid w:val="00C66E25"/>
    <w:rsid w:val="00C715A3"/>
    <w:rsid w:val="00C77FA6"/>
    <w:rsid w:val="00C91DDD"/>
    <w:rsid w:val="00CA0456"/>
    <w:rsid w:val="00CA34EB"/>
    <w:rsid w:val="00CA48A2"/>
    <w:rsid w:val="00CB49C7"/>
    <w:rsid w:val="00CB4CC3"/>
    <w:rsid w:val="00CC1616"/>
    <w:rsid w:val="00CD3A80"/>
    <w:rsid w:val="00CD4E2B"/>
    <w:rsid w:val="00CD540C"/>
    <w:rsid w:val="00CD569D"/>
    <w:rsid w:val="00CF27C4"/>
    <w:rsid w:val="00D02F23"/>
    <w:rsid w:val="00D03270"/>
    <w:rsid w:val="00D03CDC"/>
    <w:rsid w:val="00D2186B"/>
    <w:rsid w:val="00D21A04"/>
    <w:rsid w:val="00D21B5F"/>
    <w:rsid w:val="00D22404"/>
    <w:rsid w:val="00D23517"/>
    <w:rsid w:val="00D23FFF"/>
    <w:rsid w:val="00D248EB"/>
    <w:rsid w:val="00D2739E"/>
    <w:rsid w:val="00D30548"/>
    <w:rsid w:val="00D30FFE"/>
    <w:rsid w:val="00D34EFE"/>
    <w:rsid w:val="00D460D4"/>
    <w:rsid w:val="00D51464"/>
    <w:rsid w:val="00D530FD"/>
    <w:rsid w:val="00D53949"/>
    <w:rsid w:val="00D55799"/>
    <w:rsid w:val="00D608CB"/>
    <w:rsid w:val="00D654B4"/>
    <w:rsid w:val="00D670C8"/>
    <w:rsid w:val="00D73AAF"/>
    <w:rsid w:val="00D8066B"/>
    <w:rsid w:val="00D90C91"/>
    <w:rsid w:val="00D97777"/>
    <w:rsid w:val="00DA308F"/>
    <w:rsid w:val="00DA32BA"/>
    <w:rsid w:val="00DB0589"/>
    <w:rsid w:val="00DB35F7"/>
    <w:rsid w:val="00DB53B9"/>
    <w:rsid w:val="00DD7622"/>
    <w:rsid w:val="00DE72D7"/>
    <w:rsid w:val="00DE7611"/>
    <w:rsid w:val="00DF5F8D"/>
    <w:rsid w:val="00E00692"/>
    <w:rsid w:val="00E0195F"/>
    <w:rsid w:val="00E13BAE"/>
    <w:rsid w:val="00E151ED"/>
    <w:rsid w:val="00E431C4"/>
    <w:rsid w:val="00E47169"/>
    <w:rsid w:val="00E574A7"/>
    <w:rsid w:val="00E6168A"/>
    <w:rsid w:val="00E625AD"/>
    <w:rsid w:val="00E646C7"/>
    <w:rsid w:val="00E67BB5"/>
    <w:rsid w:val="00E94662"/>
    <w:rsid w:val="00E95520"/>
    <w:rsid w:val="00EA187B"/>
    <w:rsid w:val="00EC0893"/>
    <w:rsid w:val="00EC3C06"/>
    <w:rsid w:val="00EC57B7"/>
    <w:rsid w:val="00ED1344"/>
    <w:rsid w:val="00ED1459"/>
    <w:rsid w:val="00ED2207"/>
    <w:rsid w:val="00ED26CB"/>
    <w:rsid w:val="00ED37BE"/>
    <w:rsid w:val="00EE7A38"/>
    <w:rsid w:val="00EF0521"/>
    <w:rsid w:val="00F00F1B"/>
    <w:rsid w:val="00F058A8"/>
    <w:rsid w:val="00F06664"/>
    <w:rsid w:val="00F10EC7"/>
    <w:rsid w:val="00F133B7"/>
    <w:rsid w:val="00F231D7"/>
    <w:rsid w:val="00F36460"/>
    <w:rsid w:val="00F41AD0"/>
    <w:rsid w:val="00F43E4F"/>
    <w:rsid w:val="00F71415"/>
    <w:rsid w:val="00F8265C"/>
    <w:rsid w:val="00F82DA3"/>
    <w:rsid w:val="00F94C95"/>
    <w:rsid w:val="00FA02A4"/>
    <w:rsid w:val="00FA28F1"/>
    <w:rsid w:val="00FB515B"/>
    <w:rsid w:val="00FB7E0B"/>
    <w:rsid w:val="00FC553F"/>
    <w:rsid w:val="00FF0222"/>
    <w:rsid w:val="00FF0830"/>
    <w:rsid w:val="0549F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72E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D23FFF"/>
    <w:pPr>
      <w:keepNext/>
      <w:spacing w:after="0" w:line="240" w:lineRule="auto"/>
      <w:jc w:val="center"/>
      <w:outlineLvl w:val="0"/>
    </w:pPr>
    <w:rPr>
      <w:rFonts w:eastAsia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D23FFF"/>
    <w:pPr>
      <w:spacing w:after="0" w:line="240" w:lineRule="auto"/>
      <w:jc w:val="left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23FFF"/>
    <w:pPr>
      <w:keepNext/>
      <w:spacing w:before="240" w:after="60" w:line="240" w:lineRule="auto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23FFF"/>
    <w:pPr>
      <w:keepNext/>
      <w:spacing w:before="240" w:after="60" w:line="240" w:lineRule="auto"/>
      <w:jc w:val="left"/>
      <w:outlineLvl w:val="3"/>
    </w:pPr>
    <w:rPr>
      <w:rFonts w:eastAsia="Times New Roman" w:cs="Times New Roman"/>
      <w:b/>
      <w:bCs/>
      <w:szCs w:val="28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D23FFF"/>
    <w:pPr>
      <w:spacing w:before="240" w:after="60" w:line="240" w:lineRule="auto"/>
      <w:jc w:val="left"/>
      <w:outlineLvl w:val="8"/>
    </w:pPr>
    <w:rPr>
      <w:rFonts w:ascii="Cambria" w:eastAsia="Times New Roman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3F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D23F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D23F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23F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semiHidden/>
    <w:rsid w:val="00D23FFF"/>
    <w:rPr>
      <w:rFonts w:ascii="Cambria" w:eastAsia="Times New Roman" w:hAnsi="Cambria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D23FFF"/>
  </w:style>
  <w:style w:type="character" w:styleId="a3">
    <w:name w:val="Hyperlink"/>
    <w:semiHidden/>
    <w:unhideWhenUsed/>
    <w:rsid w:val="00D23F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23FFF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D23FFF"/>
    <w:pPr>
      <w:spacing w:after="0" w:line="240" w:lineRule="auto"/>
      <w:ind w:left="720"/>
      <w:contextualSpacing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left">
    <w:name w:val="aleft"/>
    <w:basedOn w:val="a"/>
    <w:rsid w:val="00D23FFF"/>
    <w:pPr>
      <w:spacing w:before="60" w:after="75" w:line="240" w:lineRule="auto"/>
      <w:ind w:left="6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D23FFF"/>
    <w:pPr>
      <w:spacing w:before="60" w:after="75" w:line="240" w:lineRule="auto"/>
      <w:ind w:left="60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clear">
    <w:name w:val="clear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D23FFF"/>
    <w:pPr>
      <w:spacing w:before="100" w:beforeAutospacing="1" w:after="100" w:afterAutospacing="1" w:line="240" w:lineRule="auto"/>
      <w:ind w:right="-9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D23FFF"/>
    <w:pPr>
      <w:spacing w:before="100" w:beforeAutospacing="1" w:after="100" w:afterAutospacing="1" w:line="240" w:lineRule="auto"/>
      <w:jc w:val="left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D23FFF"/>
    <w:pPr>
      <w:shd w:val="clear" w:color="auto" w:fill="252525"/>
      <w:spacing w:before="100" w:beforeAutospacing="1" w:after="240" w:line="240" w:lineRule="auto"/>
      <w:jc w:val="left"/>
    </w:pPr>
    <w:rPr>
      <w:rFonts w:eastAsia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D23FFF"/>
    <w:pPr>
      <w:spacing w:before="100" w:beforeAutospacing="1" w:after="100" w:afterAutospacing="1" w:line="240" w:lineRule="auto"/>
      <w:jc w:val="lef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D23FFF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D23FFF"/>
    <w:pPr>
      <w:spacing w:before="150" w:after="100" w:afterAutospacing="1" w:line="270" w:lineRule="atLeast"/>
      <w:jc w:val="lef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D23FFF"/>
    <w:pPr>
      <w:spacing w:before="100" w:beforeAutospacing="1" w:after="100" w:afterAutospacing="1" w:line="300" w:lineRule="atLeast"/>
      <w:jc w:val="lef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D23FFF"/>
    <w:pPr>
      <w:spacing w:before="100" w:beforeAutospacing="1" w:after="100" w:afterAutospacing="1" w:line="240" w:lineRule="auto"/>
      <w:jc w:val="lef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D23FFF"/>
    <w:pPr>
      <w:spacing w:before="100" w:beforeAutospacing="1" w:after="100" w:afterAutospacing="1" w:line="270" w:lineRule="atLeast"/>
      <w:jc w:val="lef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nocomments">
    <w:name w:val="nocomments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6">
    <w:name w:val="Знак"/>
    <w:basedOn w:val="a"/>
    <w:rsid w:val="00D23FFF"/>
    <w:pPr>
      <w:spacing w:line="240" w:lineRule="exact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styleId="z-">
    <w:name w:val="HTML Top of Form"/>
    <w:basedOn w:val="a"/>
    <w:next w:val="a"/>
    <w:link w:val="z-0"/>
    <w:hidden/>
    <w:semiHidden/>
    <w:unhideWhenUsed/>
    <w:rsid w:val="00D23FF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semiHidden/>
    <w:rsid w:val="00D23FFF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">
    <w:name w:val="z-Начало формы Знак1"/>
    <w:basedOn w:val="a0"/>
    <w:uiPriority w:val="99"/>
    <w:semiHidden/>
    <w:rsid w:val="00D23FFF"/>
    <w:rPr>
      <w:rFonts w:ascii="Arial" w:eastAsia="Times New Roman" w:hAnsi="Arial" w:cs="Arial" w:hint="default"/>
      <w:vanish/>
      <w:webHidden w:val="0"/>
      <w:sz w:val="16"/>
      <w:szCs w:val="16"/>
      <w:specVanish w:val="0"/>
    </w:rPr>
  </w:style>
  <w:style w:type="paragraph" w:styleId="z-2">
    <w:name w:val="HTML Bottom of Form"/>
    <w:basedOn w:val="a"/>
    <w:next w:val="a"/>
    <w:link w:val="z-3"/>
    <w:hidden/>
    <w:semiHidden/>
    <w:unhideWhenUsed/>
    <w:rsid w:val="00D23FF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3">
    <w:name w:val="z-Конец формы Знак"/>
    <w:basedOn w:val="a0"/>
    <w:link w:val="z-2"/>
    <w:semiHidden/>
    <w:rsid w:val="00D23FFF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0">
    <w:name w:val="z-Конец формы Знак1"/>
    <w:basedOn w:val="a0"/>
    <w:uiPriority w:val="99"/>
    <w:semiHidden/>
    <w:rsid w:val="00D23FFF"/>
    <w:rPr>
      <w:rFonts w:ascii="Arial" w:eastAsia="Times New Roman" w:hAnsi="Arial" w:cs="Arial" w:hint="default"/>
      <w:vanish/>
      <w:webHidden w:val="0"/>
      <w:sz w:val="16"/>
      <w:szCs w:val="16"/>
      <w:specVanish w:val="0"/>
    </w:rPr>
  </w:style>
  <w:style w:type="table" w:styleId="a7">
    <w:name w:val="Table Grid"/>
    <w:basedOn w:val="a1"/>
    <w:uiPriority w:val="39"/>
    <w:rsid w:val="000C22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7C42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C42C5"/>
    <w:rPr>
      <w:rFonts w:ascii="Times New Roman" w:hAnsi="Times New Roman"/>
      <w:sz w:val="28"/>
    </w:rPr>
  </w:style>
  <w:style w:type="paragraph" w:styleId="aa">
    <w:name w:val="footer"/>
    <w:basedOn w:val="a"/>
    <w:link w:val="ab"/>
    <w:uiPriority w:val="99"/>
    <w:unhideWhenUsed/>
    <w:rsid w:val="007C42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C42C5"/>
    <w:rPr>
      <w:rFonts w:ascii="Times New Roman" w:hAnsi="Times New Roman"/>
      <w:sz w:val="28"/>
    </w:rPr>
  </w:style>
  <w:style w:type="paragraph" w:styleId="ac">
    <w:name w:val="Balloon Text"/>
    <w:basedOn w:val="a"/>
    <w:link w:val="ad"/>
    <w:uiPriority w:val="99"/>
    <w:semiHidden/>
    <w:unhideWhenUsed/>
    <w:rsid w:val="00E431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31C4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unhideWhenUsed/>
    <w:rsid w:val="00BC609B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BC609B"/>
    <w:rPr>
      <w:b/>
      <w:bCs/>
    </w:rPr>
  </w:style>
  <w:style w:type="character" w:styleId="af0">
    <w:name w:val="Emphasis"/>
    <w:basedOn w:val="a0"/>
    <w:uiPriority w:val="20"/>
    <w:qFormat/>
    <w:rsid w:val="005908F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72E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D23FFF"/>
    <w:pPr>
      <w:keepNext/>
      <w:spacing w:after="0" w:line="240" w:lineRule="auto"/>
      <w:jc w:val="center"/>
      <w:outlineLvl w:val="0"/>
    </w:pPr>
    <w:rPr>
      <w:rFonts w:eastAsia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D23FFF"/>
    <w:pPr>
      <w:spacing w:after="0" w:line="240" w:lineRule="auto"/>
      <w:jc w:val="left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23FFF"/>
    <w:pPr>
      <w:keepNext/>
      <w:spacing w:before="240" w:after="60" w:line="240" w:lineRule="auto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23FFF"/>
    <w:pPr>
      <w:keepNext/>
      <w:spacing w:before="240" w:after="60" w:line="240" w:lineRule="auto"/>
      <w:jc w:val="left"/>
      <w:outlineLvl w:val="3"/>
    </w:pPr>
    <w:rPr>
      <w:rFonts w:eastAsia="Times New Roman" w:cs="Times New Roman"/>
      <w:b/>
      <w:bCs/>
      <w:szCs w:val="28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D23FFF"/>
    <w:pPr>
      <w:spacing w:before="240" w:after="60" w:line="240" w:lineRule="auto"/>
      <w:jc w:val="left"/>
      <w:outlineLvl w:val="8"/>
    </w:pPr>
    <w:rPr>
      <w:rFonts w:ascii="Cambria" w:eastAsia="Times New Roman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3F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D23F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D23F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23F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semiHidden/>
    <w:rsid w:val="00D23FFF"/>
    <w:rPr>
      <w:rFonts w:ascii="Cambria" w:eastAsia="Times New Roman" w:hAnsi="Cambria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D23FFF"/>
  </w:style>
  <w:style w:type="character" w:styleId="a3">
    <w:name w:val="Hyperlink"/>
    <w:semiHidden/>
    <w:unhideWhenUsed/>
    <w:rsid w:val="00D23F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23FFF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D23FFF"/>
    <w:pPr>
      <w:spacing w:after="0" w:line="240" w:lineRule="auto"/>
      <w:ind w:left="720"/>
      <w:contextualSpacing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left">
    <w:name w:val="aleft"/>
    <w:basedOn w:val="a"/>
    <w:rsid w:val="00D23FFF"/>
    <w:pPr>
      <w:spacing w:before="60" w:after="75" w:line="240" w:lineRule="auto"/>
      <w:ind w:left="6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D23FFF"/>
    <w:pPr>
      <w:spacing w:before="60" w:after="75" w:line="240" w:lineRule="auto"/>
      <w:ind w:left="60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clear">
    <w:name w:val="clear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D23FFF"/>
    <w:pPr>
      <w:spacing w:before="100" w:beforeAutospacing="1" w:after="100" w:afterAutospacing="1" w:line="240" w:lineRule="auto"/>
      <w:ind w:right="-9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D23FFF"/>
    <w:pPr>
      <w:spacing w:before="100" w:beforeAutospacing="1" w:after="100" w:afterAutospacing="1" w:line="240" w:lineRule="auto"/>
      <w:jc w:val="left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D23FFF"/>
    <w:pPr>
      <w:shd w:val="clear" w:color="auto" w:fill="252525"/>
      <w:spacing w:before="100" w:beforeAutospacing="1" w:after="240" w:line="240" w:lineRule="auto"/>
      <w:jc w:val="left"/>
    </w:pPr>
    <w:rPr>
      <w:rFonts w:eastAsia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D23FFF"/>
    <w:pPr>
      <w:spacing w:before="100" w:beforeAutospacing="1" w:after="100" w:afterAutospacing="1" w:line="240" w:lineRule="auto"/>
      <w:jc w:val="lef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D23FFF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D23FFF"/>
    <w:pPr>
      <w:spacing w:before="150" w:after="100" w:afterAutospacing="1" w:line="270" w:lineRule="atLeast"/>
      <w:jc w:val="lef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D23FFF"/>
    <w:pPr>
      <w:spacing w:before="100" w:beforeAutospacing="1" w:after="100" w:afterAutospacing="1" w:line="300" w:lineRule="atLeast"/>
      <w:jc w:val="lef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D23FFF"/>
    <w:pPr>
      <w:spacing w:before="100" w:beforeAutospacing="1" w:after="100" w:afterAutospacing="1" w:line="240" w:lineRule="auto"/>
      <w:jc w:val="lef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D23FFF"/>
    <w:pPr>
      <w:spacing w:before="100" w:beforeAutospacing="1" w:after="100" w:afterAutospacing="1" w:line="270" w:lineRule="atLeast"/>
      <w:jc w:val="lef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nocomments">
    <w:name w:val="nocomments"/>
    <w:basedOn w:val="a"/>
    <w:rsid w:val="00D23FF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6">
    <w:name w:val="Знак"/>
    <w:basedOn w:val="a"/>
    <w:rsid w:val="00D23FFF"/>
    <w:pPr>
      <w:spacing w:line="240" w:lineRule="exact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styleId="z-">
    <w:name w:val="HTML Top of Form"/>
    <w:basedOn w:val="a"/>
    <w:next w:val="a"/>
    <w:link w:val="z-0"/>
    <w:hidden/>
    <w:semiHidden/>
    <w:unhideWhenUsed/>
    <w:rsid w:val="00D23FF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semiHidden/>
    <w:rsid w:val="00D23FFF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">
    <w:name w:val="z-Начало формы Знак1"/>
    <w:basedOn w:val="a0"/>
    <w:uiPriority w:val="99"/>
    <w:semiHidden/>
    <w:rsid w:val="00D23FFF"/>
    <w:rPr>
      <w:rFonts w:ascii="Arial" w:eastAsia="Times New Roman" w:hAnsi="Arial" w:cs="Arial" w:hint="default"/>
      <w:vanish/>
      <w:webHidden w:val="0"/>
      <w:sz w:val="16"/>
      <w:szCs w:val="16"/>
      <w:specVanish w:val="0"/>
    </w:rPr>
  </w:style>
  <w:style w:type="paragraph" w:styleId="z-2">
    <w:name w:val="HTML Bottom of Form"/>
    <w:basedOn w:val="a"/>
    <w:next w:val="a"/>
    <w:link w:val="z-3"/>
    <w:hidden/>
    <w:semiHidden/>
    <w:unhideWhenUsed/>
    <w:rsid w:val="00D23FF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3">
    <w:name w:val="z-Конец формы Знак"/>
    <w:basedOn w:val="a0"/>
    <w:link w:val="z-2"/>
    <w:semiHidden/>
    <w:rsid w:val="00D23FFF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0">
    <w:name w:val="z-Конец формы Знак1"/>
    <w:basedOn w:val="a0"/>
    <w:uiPriority w:val="99"/>
    <w:semiHidden/>
    <w:rsid w:val="00D23FFF"/>
    <w:rPr>
      <w:rFonts w:ascii="Arial" w:eastAsia="Times New Roman" w:hAnsi="Arial" w:cs="Arial" w:hint="default"/>
      <w:vanish/>
      <w:webHidden w:val="0"/>
      <w:sz w:val="16"/>
      <w:szCs w:val="16"/>
      <w:specVanish w:val="0"/>
    </w:rPr>
  </w:style>
  <w:style w:type="table" w:styleId="a7">
    <w:name w:val="Table Grid"/>
    <w:basedOn w:val="a1"/>
    <w:uiPriority w:val="39"/>
    <w:rsid w:val="000C22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7C42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C42C5"/>
    <w:rPr>
      <w:rFonts w:ascii="Times New Roman" w:hAnsi="Times New Roman"/>
      <w:sz w:val="28"/>
    </w:rPr>
  </w:style>
  <w:style w:type="paragraph" w:styleId="aa">
    <w:name w:val="footer"/>
    <w:basedOn w:val="a"/>
    <w:link w:val="ab"/>
    <w:uiPriority w:val="99"/>
    <w:unhideWhenUsed/>
    <w:rsid w:val="007C42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C42C5"/>
    <w:rPr>
      <w:rFonts w:ascii="Times New Roman" w:hAnsi="Times New Roman"/>
      <w:sz w:val="28"/>
    </w:rPr>
  </w:style>
  <w:style w:type="paragraph" w:styleId="ac">
    <w:name w:val="Balloon Text"/>
    <w:basedOn w:val="a"/>
    <w:link w:val="ad"/>
    <w:uiPriority w:val="99"/>
    <w:semiHidden/>
    <w:unhideWhenUsed/>
    <w:rsid w:val="00E431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31C4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unhideWhenUsed/>
    <w:rsid w:val="00BC609B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BC609B"/>
    <w:rPr>
      <w:b/>
      <w:bCs/>
    </w:rPr>
  </w:style>
  <w:style w:type="character" w:styleId="af0">
    <w:name w:val="Emphasis"/>
    <w:basedOn w:val="a0"/>
    <w:uiPriority w:val="20"/>
    <w:qFormat/>
    <w:rsid w:val="005908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95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77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026554">
          <w:marLeft w:val="63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74423">
          <w:marLeft w:val="63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6832">
          <w:marLeft w:val="63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6447">
          <w:marLeft w:val="63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6073">
          <w:marLeft w:val="63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2134">
          <w:marLeft w:val="63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8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963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16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185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48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215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66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53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77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4397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8986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2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1074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556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65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755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300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2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53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1582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256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6585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16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005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5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7114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77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622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8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859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6241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436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1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3184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717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316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2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89584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794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4340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621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240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1971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829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9842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49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16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647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838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043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1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696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43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63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48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6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6386</Words>
  <Characters>36406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37</cp:revision>
  <cp:lastPrinted>2017-10-08T16:58:00Z</cp:lastPrinted>
  <dcterms:created xsi:type="dcterms:W3CDTF">2017-10-08T10:48:00Z</dcterms:created>
  <dcterms:modified xsi:type="dcterms:W3CDTF">2017-11-07T19:28:00Z</dcterms:modified>
</cp:coreProperties>
</file>